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9452A" w14:textId="5ADE4DF8" w:rsidR="006E0626" w:rsidRPr="00100226" w:rsidRDefault="000B632E" w:rsidP="00EA09E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Title: </w:t>
      </w:r>
      <w:r w:rsidR="00512F43"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Wireless </w:t>
      </w:r>
      <w:r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IoT </w:t>
      </w:r>
      <w:r w:rsidR="00512F43"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S</w:t>
      </w:r>
      <w:r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ens</w:t>
      </w:r>
      <w:r w:rsidR="00512F43" w:rsidRPr="00100226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>ing System for Structural Health Monitoring</w:t>
      </w:r>
    </w:p>
    <w:p w14:paraId="20B5C752" w14:textId="77777777" w:rsidR="001061A2" w:rsidRPr="00100226" w:rsidRDefault="001061A2" w:rsidP="00EA09E3">
      <w:pPr>
        <w:spacing w:after="0" w:line="240" w:lineRule="auto"/>
        <w:jc w:val="both"/>
        <w:rPr>
          <w:rFonts w:ascii="Times New Roman" w:hAnsi="Times New Roman" w:cs="Times New Roman"/>
          <w:lang w:eastAsia="zh-CN"/>
        </w:rPr>
      </w:pPr>
    </w:p>
    <w:p w14:paraId="676E03B1" w14:textId="77777777" w:rsidR="00D90DE4" w:rsidRPr="00F7055D" w:rsidRDefault="001061A2" w:rsidP="00EA09E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F7055D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Brief: </w:t>
      </w:r>
    </w:p>
    <w:p w14:paraId="7BD2AAC3" w14:textId="77777777" w:rsidR="00D90DE4" w:rsidRPr="00100226" w:rsidRDefault="00D90DE4" w:rsidP="00EA09E3">
      <w:pPr>
        <w:spacing w:after="0" w:line="240" w:lineRule="auto"/>
        <w:jc w:val="both"/>
        <w:rPr>
          <w:rFonts w:ascii="Times New Roman" w:hAnsi="Times New Roman" w:cs="Times New Roman"/>
          <w:b/>
          <w:bCs/>
          <w:lang w:eastAsia="zh-CN"/>
        </w:rPr>
      </w:pPr>
    </w:p>
    <w:p w14:paraId="0EA96F79" w14:textId="32A8CDE8" w:rsidR="007E51D2" w:rsidRDefault="00D510BB" w:rsidP="00D86EA7">
      <w:pPr>
        <w:spacing w:after="0" w:line="240" w:lineRule="auto"/>
        <w:jc w:val="both"/>
        <w:rPr>
          <w:rFonts w:ascii="Times New Roman" w:hAnsi="Times New Roman" w:cs="Times New Roman"/>
          <w:lang w:eastAsia="zh-CN"/>
        </w:rPr>
      </w:pPr>
      <w:r w:rsidRPr="00100226">
        <w:rPr>
          <w:rFonts w:ascii="Times New Roman" w:hAnsi="Times New Roman" w:cs="Times New Roman"/>
          <w:lang w:eastAsia="zh-CN"/>
        </w:rPr>
        <w:t xml:space="preserve">This lecture covers the topics of wireless IoT sensing </w:t>
      </w:r>
      <w:proofErr w:type="gramStart"/>
      <w:r w:rsidRPr="00100226">
        <w:rPr>
          <w:rFonts w:ascii="Times New Roman" w:hAnsi="Times New Roman" w:cs="Times New Roman"/>
          <w:lang w:eastAsia="zh-CN"/>
        </w:rPr>
        <w:t>system</w:t>
      </w:r>
      <w:proofErr w:type="gramEnd"/>
      <w:r w:rsidRPr="00100226">
        <w:rPr>
          <w:rFonts w:ascii="Times New Roman" w:hAnsi="Times New Roman" w:cs="Times New Roman"/>
          <w:lang w:eastAsia="zh-CN"/>
        </w:rPr>
        <w:t xml:space="preserve"> and its applications in structural health monitoring</w:t>
      </w:r>
      <w:r w:rsidR="004742EE" w:rsidRPr="00100226">
        <w:rPr>
          <w:rFonts w:ascii="Times New Roman" w:hAnsi="Times New Roman" w:cs="Times New Roman"/>
          <w:lang w:eastAsia="zh-CN"/>
        </w:rPr>
        <w:t xml:space="preserve"> (SHM)</w:t>
      </w:r>
      <w:r w:rsidRPr="00100226">
        <w:rPr>
          <w:rFonts w:ascii="Times New Roman" w:hAnsi="Times New Roman" w:cs="Times New Roman"/>
          <w:lang w:eastAsia="zh-CN"/>
        </w:rPr>
        <w:t xml:space="preserve">. </w:t>
      </w:r>
      <w:r w:rsidR="0048607D" w:rsidRPr="00100226">
        <w:rPr>
          <w:rFonts w:ascii="Times New Roman" w:hAnsi="Times New Roman" w:cs="Times New Roman"/>
          <w:lang w:eastAsia="zh-CN"/>
        </w:rPr>
        <w:t>With the advancement of 4G/5G communication</w:t>
      </w:r>
      <w:r w:rsidR="00162AFD" w:rsidRPr="00100226">
        <w:rPr>
          <w:rFonts w:ascii="Times New Roman" w:hAnsi="Times New Roman" w:cs="Times New Roman"/>
          <w:lang w:eastAsia="zh-CN"/>
        </w:rPr>
        <w:t xml:space="preserve">, edge/cloud </w:t>
      </w:r>
      <w:r w:rsidR="00D20CFE" w:rsidRPr="00100226">
        <w:rPr>
          <w:rFonts w:ascii="Times New Roman" w:hAnsi="Times New Roman" w:cs="Times New Roman"/>
          <w:lang w:eastAsia="zh-CN"/>
        </w:rPr>
        <w:t>computing</w:t>
      </w:r>
      <w:r w:rsidR="00162AFD" w:rsidRPr="00100226">
        <w:rPr>
          <w:rFonts w:ascii="Times New Roman" w:hAnsi="Times New Roman" w:cs="Times New Roman"/>
          <w:lang w:eastAsia="zh-CN"/>
        </w:rPr>
        <w:t xml:space="preserve"> infrastructure,</w:t>
      </w:r>
      <w:r w:rsidR="0048607D" w:rsidRPr="00100226">
        <w:rPr>
          <w:rFonts w:ascii="Times New Roman" w:hAnsi="Times New Roman" w:cs="Times New Roman"/>
          <w:lang w:eastAsia="zh-CN"/>
        </w:rPr>
        <w:t xml:space="preserve"> and </w:t>
      </w:r>
      <w:r w:rsidR="00162AFD" w:rsidRPr="00100226">
        <w:rPr>
          <w:rFonts w:ascii="Times New Roman" w:hAnsi="Times New Roman" w:cs="Times New Roman"/>
          <w:lang w:eastAsia="zh-CN"/>
        </w:rPr>
        <w:t>green artificial intelligence, great opportunities show up to upgrade traditional wireless smart sensors to wireless IoT sensing system</w:t>
      </w:r>
      <w:r w:rsidR="00B331CC" w:rsidRPr="00100226">
        <w:rPr>
          <w:rFonts w:ascii="Times New Roman" w:hAnsi="Times New Roman" w:cs="Times New Roman"/>
          <w:lang w:eastAsia="zh-CN"/>
        </w:rPr>
        <w:t>s</w:t>
      </w:r>
      <w:r w:rsidR="00162AFD" w:rsidRPr="00100226">
        <w:rPr>
          <w:rFonts w:ascii="Times New Roman" w:hAnsi="Times New Roman" w:cs="Times New Roman"/>
          <w:lang w:eastAsia="zh-CN"/>
        </w:rPr>
        <w:t xml:space="preserve"> for next-generation</w:t>
      </w:r>
      <w:r w:rsidR="00BA262A" w:rsidRPr="00100226">
        <w:rPr>
          <w:rFonts w:ascii="Times New Roman" w:hAnsi="Times New Roman" w:cs="Times New Roman"/>
          <w:lang w:eastAsia="zh-CN"/>
        </w:rPr>
        <w:t xml:space="preserve"> wireless</w:t>
      </w:r>
      <w:r w:rsidR="00162AFD" w:rsidRPr="00100226">
        <w:rPr>
          <w:rFonts w:ascii="Times New Roman" w:hAnsi="Times New Roman" w:cs="Times New Roman"/>
          <w:lang w:eastAsia="zh-CN"/>
        </w:rPr>
        <w:t xml:space="preserve"> structural health monitoring systems. </w:t>
      </w:r>
      <w:r w:rsidR="00BA262A" w:rsidRPr="00100226">
        <w:rPr>
          <w:rFonts w:ascii="Times New Roman" w:hAnsi="Times New Roman" w:cs="Times New Roman"/>
          <w:lang w:eastAsia="zh-CN"/>
        </w:rPr>
        <w:t>Though sharing</w:t>
      </w:r>
      <w:r w:rsidR="00A90161" w:rsidRPr="00100226">
        <w:rPr>
          <w:rFonts w:ascii="Times New Roman" w:hAnsi="Times New Roman" w:cs="Times New Roman"/>
          <w:lang w:eastAsia="zh-CN"/>
        </w:rPr>
        <w:t xml:space="preserve"> several </w:t>
      </w:r>
      <w:r w:rsidR="00BA262A" w:rsidRPr="00100226">
        <w:rPr>
          <w:rFonts w:ascii="Times New Roman" w:hAnsi="Times New Roman" w:cs="Times New Roman"/>
          <w:lang w:eastAsia="zh-CN"/>
        </w:rPr>
        <w:t>similar features, IoT sensing systems have their unique functionalities</w:t>
      </w:r>
      <w:r w:rsidR="00A90161" w:rsidRPr="00100226">
        <w:rPr>
          <w:rFonts w:ascii="Times New Roman" w:hAnsi="Times New Roman" w:cs="Times New Roman"/>
          <w:lang w:eastAsia="zh-CN"/>
        </w:rPr>
        <w:t xml:space="preserve">, </w:t>
      </w:r>
      <w:r w:rsidR="00D20CFE" w:rsidRPr="00100226">
        <w:rPr>
          <w:rFonts w:ascii="Times New Roman" w:hAnsi="Times New Roman" w:cs="Times New Roman"/>
          <w:lang w:eastAsia="zh-CN"/>
        </w:rPr>
        <w:t>such as IoT protocol-based communication and cloud-based data storage. In this lecture, we will discuss the fundamental knowledge</w:t>
      </w:r>
      <w:r w:rsidR="001D7C60" w:rsidRPr="00100226">
        <w:rPr>
          <w:rFonts w:ascii="Times New Roman" w:hAnsi="Times New Roman" w:cs="Times New Roman"/>
          <w:lang w:eastAsia="zh-CN"/>
        </w:rPr>
        <w:t>, existing challenges,</w:t>
      </w:r>
      <w:r w:rsidR="00D20CFE" w:rsidRPr="00100226">
        <w:rPr>
          <w:rFonts w:ascii="Times New Roman" w:hAnsi="Times New Roman" w:cs="Times New Roman"/>
          <w:lang w:eastAsia="zh-CN"/>
        </w:rPr>
        <w:t xml:space="preserve"> and emerging technologies for wireless IoT sensing systems, in </w:t>
      </w:r>
      <w:r w:rsidR="00A33B5F" w:rsidRPr="00100226">
        <w:rPr>
          <w:rFonts w:ascii="Times New Roman" w:hAnsi="Times New Roman" w:cs="Times New Roman"/>
          <w:lang w:eastAsia="zh-CN"/>
        </w:rPr>
        <w:t>the</w:t>
      </w:r>
      <w:r w:rsidR="00D20CFE" w:rsidRPr="00100226">
        <w:rPr>
          <w:rFonts w:ascii="Times New Roman" w:hAnsi="Times New Roman" w:cs="Times New Roman"/>
          <w:lang w:eastAsia="zh-CN"/>
        </w:rPr>
        <w:t xml:space="preserve"> aspects of IoT protocols, edge/cloud computing, </w:t>
      </w:r>
      <w:r w:rsidR="00854B78" w:rsidRPr="00100226">
        <w:rPr>
          <w:rFonts w:ascii="Times New Roman" w:hAnsi="Times New Roman" w:cs="Times New Roman"/>
          <w:lang w:eastAsia="zh-CN"/>
        </w:rPr>
        <w:t>autonomous</w:t>
      </w:r>
      <w:r w:rsidR="00A33B5F" w:rsidRPr="00100226">
        <w:rPr>
          <w:rFonts w:ascii="Times New Roman" w:hAnsi="Times New Roman" w:cs="Times New Roman"/>
          <w:lang w:eastAsia="zh-CN"/>
        </w:rPr>
        <w:t>/remote</w:t>
      </w:r>
      <w:r w:rsidR="00854B78" w:rsidRPr="00100226">
        <w:rPr>
          <w:rFonts w:ascii="Times New Roman" w:hAnsi="Times New Roman" w:cs="Times New Roman"/>
          <w:lang w:eastAsia="zh-CN"/>
        </w:rPr>
        <w:t xml:space="preserve"> operatio</w:t>
      </w:r>
      <w:r w:rsidR="00A33B5F" w:rsidRPr="00100226">
        <w:rPr>
          <w:rFonts w:ascii="Times New Roman" w:hAnsi="Times New Roman" w:cs="Times New Roman"/>
          <w:lang w:eastAsia="zh-CN"/>
        </w:rPr>
        <w:t xml:space="preserve">n. </w:t>
      </w:r>
      <w:proofErr w:type="gramStart"/>
      <w:r w:rsidR="00A33B5F" w:rsidRPr="00100226">
        <w:rPr>
          <w:rFonts w:ascii="Times New Roman" w:hAnsi="Times New Roman" w:cs="Times New Roman"/>
          <w:lang w:eastAsia="zh-CN"/>
        </w:rPr>
        <w:t>In particular, we</w:t>
      </w:r>
      <w:proofErr w:type="gramEnd"/>
      <w:r w:rsidR="00A33B5F" w:rsidRPr="00100226">
        <w:rPr>
          <w:rFonts w:ascii="Times New Roman" w:hAnsi="Times New Roman" w:cs="Times New Roman"/>
          <w:lang w:eastAsia="zh-CN"/>
        </w:rPr>
        <w:t xml:space="preserve"> will discuss the recent advances in wireless IoT sensing, including adaptive triggered sensing, self-diagnosis/recovery, and edge intelligence enabling </w:t>
      </w:r>
      <w:proofErr w:type="spellStart"/>
      <w:r w:rsidR="00A33B5F" w:rsidRPr="00100226">
        <w:rPr>
          <w:rFonts w:ascii="Times New Roman" w:hAnsi="Times New Roman" w:cs="Times New Roman"/>
          <w:lang w:eastAsia="zh-CN"/>
        </w:rPr>
        <w:t>AIoT</w:t>
      </w:r>
      <w:proofErr w:type="spellEnd"/>
      <w:r w:rsidR="00A33B5F" w:rsidRPr="00100226">
        <w:rPr>
          <w:rFonts w:ascii="Times New Roman" w:hAnsi="Times New Roman" w:cs="Times New Roman"/>
          <w:lang w:eastAsia="zh-CN"/>
        </w:rPr>
        <w:t xml:space="preserve"> network</w:t>
      </w:r>
      <w:r w:rsidR="004742EE" w:rsidRPr="00100226">
        <w:rPr>
          <w:rFonts w:ascii="Times New Roman" w:hAnsi="Times New Roman" w:cs="Times New Roman"/>
          <w:lang w:eastAsia="zh-CN"/>
        </w:rPr>
        <w:t>, as well as their applications in structural anomaly detections. Furthermore</w:t>
      </w:r>
      <w:r w:rsidR="001D7C60" w:rsidRPr="00100226">
        <w:rPr>
          <w:rFonts w:ascii="Times New Roman" w:hAnsi="Times New Roman" w:cs="Times New Roman"/>
          <w:lang w:eastAsia="zh-CN"/>
        </w:rPr>
        <w:t xml:space="preserve">, </w:t>
      </w:r>
      <w:r w:rsidR="004742EE" w:rsidRPr="00100226">
        <w:rPr>
          <w:rFonts w:ascii="Times New Roman" w:hAnsi="Times New Roman" w:cs="Times New Roman"/>
          <w:lang w:eastAsia="zh-CN"/>
        </w:rPr>
        <w:t xml:space="preserve">full-scale applications will also be presented and discussed. In addition, </w:t>
      </w:r>
      <w:r w:rsidR="00232E91" w:rsidRPr="00100226">
        <w:rPr>
          <w:rFonts w:ascii="Times New Roman" w:hAnsi="Times New Roman" w:cs="Times New Roman"/>
          <w:lang w:eastAsia="zh-CN"/>
        </w:rPr>
        <w:t xml:space="preserve">to prepare for hands-on group projects, we will dedicate </w:t>
      </w:r>
      <w:r w:rsidR="00BA2921" w:rsidRPr="00100226">
        <w:rPr>
          <w:rFonts w:ascii="Times New Roman" w:hAnsi="Times New Roman" w:cs="Times New Roman"/>
          <w:lang w:eastAsia="zh-CN"/>
        </w:rPr>
        <w:t xml:space="preserve">some time </w:t>
      </w:r>
      <w:proofErr w:type="gramStart"/>
      <w:r w:rsidR="00BA2921" w:rsidRPr="00100226">
        <w:rPr>
          <w:rFonts w:ascii="Times New Roman" w:hAnsi="Times New Roman" w:cs="Times New Roman"/>
          <w:lang w:eastAsia="zh-CN"/>
        </w:rPr>
        <w:t xml:space="preserve">for </w:t>
      </w:r>
      <w:r w:rsidR="00F910AA" w:rsidRPr="00100226">
        <w:rPr>
          <w:rFonts w:ascii="Times New Roman" w:hAnsi="Times New Roman" w:cs="Times New Roman"/>
          <w:lang w:eastAsia="zh-CN"/>
        </w:rPr>
        <w:t>prototype</w:t>
      </w:r>
      <w:proofErr w:type="gramEnd"/>
      <w:r w:rsidR="00F910AA" w:rsidRPr="00100226">
        <w:rPr>
          <w:rFonts w:ascii="Times New Roman" w:hAnsi="Times New Roman" w:cs="Times New Roman"/>
          <w:lang w:eastAsia="zh-CN"/>
        </w:rPr>
        <w:t xml:space="preserve"> </w:t>
      </w:r>
      <w:r w:rsidR="00BA2921" w:rsidRPr="00100226">
        <w:rPr>
          <w:rFonts w:ascii="Times New Roman" w:hAnsi="Times New Roman" w:cs="Times New Roman"/>
          <w:lang w:eastAsia="zh-CN"/>
        </w:rPr>
        <w:t xml:space="preserve">development </w:t>
      </w:r>
      <w:r w:rsidR="00F910AA" w:rsidRPr="00100226">
        <w:rPr>
          <w:rFonts w:ascii="Times New Roman" w:hAnsi="Times New Roman" w:cs="Times New Roman"/>
          <w:lang w:eastAsia="zh-CN"/>
        </w:rPr>
        <w:t>of</w:t>
      </w:r>
      <w:r w:rsidR="00BA2921" w:rsidRPr="00100226">
        <w:rPr>
          <w:rFonts w:ascii="Times New Roman" w:hAnsi="Times New Roman" w:cs="Times New Roman"/>
          <w:lang w:eastAsia="zh-CN"/>
        </w:rPr>
        <w:t xml:space="preserve"> wireless sensors, which consists of </w:t>
      </w:r>
      <w:proofErr w:type="gramStart"/>
      <w:r w:rsidR="00BA2921" w:rsidRPr="00100226">
        <w:rPr>
          <w:rFonts w:ascii="Times New Roman" w:hAnsi="Times New Roman" w:cs="Times New Roman"/>
          <w:lang w:eastAsia="zh-CN"/>
        </w:rPr>
        <w:t>microcontroller</w:t>
      </w:r>
      <w:proofErr w:type="gramEnd"/>
      <w:r w:rsidR="00BA2921" w:rsidRPr="00100226">
        <w:rPr>
          <w:rFonts w:ascii="Times New Roman" w:hAnsi="Times New Roman" w:cs="Times New Roman"/>
          <w:lang w:eastAsia="zh-CN"/>
        </w:rPr>
        <w:t xml:space="preserve">, </w:t>
      </w:r>
      <w:r w:rsidR="00F910AA" w:rsidRPr="00100226">
        <w:rPr>
          <w:rFonts w:ascii="Times New Roman" w:hAnsi="Times New Roman" w:cs="Times New Roman"/>
          <w:lang w:eastAsia="zh-CN"/>
        </w:rPr>
        <w:t xml:space="preserve">MEMS accelerometers, radio transmitters, </w:t>
      </w:r>
      <w:r w:rsidR="00846F99" w:rsidRPr="00100226">
        <w:rPr>
          <w:rFonts w:ascii="Times New Roman" w:hAnsi="Times New Roman" w:cs="Times New Roman"/>
          <w:lang w:eastAsia="zh-CN"/>
        </w:rPr>
        <w:t>etc.</w:t>
      </w:r>
      <w:r w:rsidR="00A747ED" w:rsidRPr="00100226">
        <w:rPr>
          <w:rFonts w:ascii="Times New Roman" w:hAnsi="Times New Roman" w:cs="Times New Roman"/>
          <w:lang w:eastAsia="zh-CN"/>
        </w:rPr>
        <w:t xml:space="preserve"> </w:t>
      </w:r>
      <w:r w:rsidR="00F910AA" w:rsidRPr="00100226">
        <w:rPr>
          <w:rFonts w:ascii="Times New Roman" w:hAnsi="Times New Roman" w:cs="Times New Roman"/>
          <w:lang w:eastAsia="zh-CN"/>
        </w:rPr>
        <w:t>Both knowledge of hardware and software will be introduced</w:t>
      </w:r>
      <w:r w:rsidR="00385F86" w:rsidRPr="00100226">
        <w:rPr>
          <w:rFonts w:ascii="Times New Roman" w:hAnsi="Times New Roman" w:cs="Times New Roman"/>
          <w:lang w:eastAsia="zh-CN"/>
        </w:rPr>
        <w:t>,</w:t>
      </w:r>
      <w:r w:rsidR="00F910AA" w:rsidRPr="00100226">
        <w:rPr>
          <w:rFonts w:ascii="Times New Roman" w:hAnsi="Times New Roman" w:cs="Times New Roman"/>
          <w:lang w:eastAsia="zh-CN"/>
        </w:rPr>
        <w:t xml:space="preserve"> </w:t>
      </w:r>
      <w:r w:rsidR="0017664B" w:rsidRPr="00100226">
        <w:rPr>
          <w:rFonts w:ascii="Times New Roman" w:hAnsi="Times New Roman" w:cs="Times New Roman"/>
          <w:lang w:eastAsia="zh-CN"/>
        </w:rPr>
        <w:t xml:space="preserve">assembly and programming procedure will be illustrated, and </w:t>
      </w:r>
      <w:r w:rsidR="00F910AA" w:rsidRPr="00100226">
        <w:rPr>
          <w:rFonts w:ascii="Times New Roman" w:hAnsi="Times New Roman" w:cs="Times New Roman"/>
          <w:lang w:eastAsia="zh-CN"/>
        </w:rPr>
        <w:t xml:space="preserve">hands-on </w:t>
      </w:r>
      <w:r w:rsidR="00385F86" w:rsidRPr="00100226">
        <w:rPr>
          <w:rFonts w:ascii="Times New Roman" w:hAnsi="Times New Roman" w:cs="Times New Roman"/>
          <w:lang w:eastAsia="zh-CN"/>
        </w:rPr>
        <w:t xml:space="preserve">guidance and </w:t>
      </w:r>
      <w:r w:rsidR="00F910AA" w:rsidRPr="00100226">
        <w:rPr>
          <w:rFonts w:ascii="Times New Roman" w:hAnsi="Times New Roman" w:cs="Times New Roman"/>
          <w:lang w:eastAsia="zh-CN"/>
        </w:rPr>
        <w:t xml:space="preserve">tips will be </w:t>
      </w:r>
      <w:r w:rsidR="0017664B" w:rsidRPr="00100226">
        <w:rPr>
          <w:rFonts w:ascii="Times New Roman" w:hAnsi="Times New Roman" w:cs="Times New Roman"/>
          <w:lang w:eastAsia="zh-CN"/>
        </w:rPr>
        <w:t>shared</w:t>
      </w:r>
      <w:r w:rsidR="00F910AA" w:rsidRPr="00100226">
        <w:rPr>
          <w:rFonts w:ascii="Times New Roman" w:hAnsi="Times New Roman" w:cs="Times New Roman"/>
          <w:lang w:eastAsia="zh-CN"/>
        </w:rPr>
        <w:t>.</w:t>
      </w:r>
      <w:r w:rsidR="0017664B" w:rsidRPr="00100226">
        <w:rPr>
          <w:rFonts w:ascii="Times New Roman" w:hAnsi="Times New Roman" w:cs="Times New Roman"/>
          <w:lang w:eastAsia="zh-CN"/>
        </w:rPr>
        <w:t xml:space="preserve"> </w:t>
      </w:r>
      <w:r w:rsidR="00F910AA" w:rsidRPr="00100226">
        <w:rPr>
          <w:rFonts w:ascii="Times New Roman" w:hAnsi="Times New Roman" w:cs="Times New Roman"/>
          <w:lang w:eastAsia="zh-CN"/>
        </w:rPr>
        <w:t xml:space="preserve"> </w:t>
      </w:r>
    </w:p>
    <w:p w14:paraId="4FD0177B" w14:textId="77777777" w:rsidR="00272D52" w:rsidRPr="00100226" w:rsidRDefault="00272D52" w:rsidP="00D86EA7">
      <w:pPr>
        <w:spacing w:after="0" w:line="240" w:lineRule="auto"/>
        <w:jc w:val="both"/>
        <w:rPr>
          <w:rFonts w:ascii="Times New Roman" w:hAnsi="Times New Roman" w:cs="Times New Roman"/>
          <w:lang w:eastAsia="zh-CN"/>
        </w:rPr>
      </w:pPr>
    </w:p>
    <w:p w14:paraId="336B33A3" w14:textId="06214A63" w:rsidR="00D86EA7" w:rsidRPr="00100226" w:rsidRDefault="005B6CA7" w:rsidP="00272D52">
      <w:pPr>
        <w:spacing w:line="278" w:lineRule="auto"/>
        <w:rPr>
          <w:rFonts w:ascii="Times New Roman" w:hAnsi="Times New Roman" w:cs="Times New Roman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Budget for Arduino Node Components</w:t>
      </w:r>
      <w:r w:rsidR="00F7055D"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:</w:t>
      </w:r>
    </w:p>
    <w:tbl>
      <w:tblPr>
        <w:tblStyle w:val="TableGrid"/>
        <w:tblpPr w:vertAnchor="text" w:horzAnchor="margin" w:tblpX="-572" w:tblpY="410"/>
        <w:tblOverlap w:val="never"/>
        <w:tblW w:w="10343" w:type="dxa"/>
        <w:tblLayout w:type="fixed"/>
        <w:tblLook w:val="04A0" w:firstRow="1" w:lastRow="0" w:firstColumn="1" w:lastColumn="0" w:noHBand="0" w:noVBand="1"/>
      </w:tblPr>
      <w:tblGrid>
        <w:gridCol w:w="562"/>
        <w:gridCol w:w="1683"/>
        <w:gridCol w:w="1294"/>
        <w:gridCol w:w="1701"/>
        <w:gridCol w:w="992"/>
        <w:gridCol w:w="1134"/>
        <w:gridCol w:w="993"/>
        <w:gridCol w:w="992"/>
        <w:gridCol w:w="992"/>
      </w:tblGrid>
      <w:tr w:rsidR="00100226" w:rsidRPr="00100226" w14:paraId="5F8D0205" w14:textId="74762740" w:rsidTr="00641DDC">
        <w:trPr>
          <w:trHeight w:hRule="exact" w:val="1259"/>
        </w:trPr>
        <w:tc>
          <w:tcPr>
            <w:tcW w:w="562" w:type="dxa"/>
          </w:tcPr>
          <w:p w14:paraId="166F1606" w14:textId="46F48306" w:rsidR="00100226" w:rsidRPr="00100226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b/>
                <w:bCs/>
                <w:color w:val="000000"/>
                <w:lang w:eastAsia="zh-CN"/>
              </w:rPr>
            </w:pPr>
            <w:r w:rsidRPr="00100226">
              <w:rPr>
                <w:rFonts w:ascii="Times New Roman" w:hAnsi="Times New Roman" w:cs="Times New Roman"/>
                <w:b/>
                <w:bCs/>
                <w:color w:val="000000"/>
                <w:lang w:eastAsia="zh-CN"/>
              </w:rPr>
              <w:t>Item NO.</w:t>
            </w:r>
          </w:p>
        </w:tc>
        <w:tc>
          <w:tcPr>
            <w:tcW w:w="1683" w:type="dxa"/>
          </w:tcPr>
          <w:p w14:paraId="608F3151" w14:textId="7D252E53" w:rsidR="00100226" w:rsidRPr="00100226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b/>
                <w:bCs/>
                <w:color w:val="000000"/>
              </w:rPr>
              <w:t>Item</w:t>
            </w:r>
          </w:p>
        </w:tc>
        <w:tc>
          <w:tcPr>
            <w:tcW w:w="1294" w:type="dxa"/>
          </w:tcPr>
          <w:p w14:paraId="7063E217" w14:textId="77777777" w:rsidR="00100226" w:rsidRPr="00100226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b/>
                <w:bCs/>
                <w:color w:val="000000"/>
              </w:rPr>
              <w:t>Component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42E57B40" w14:textId="77777777" w:rsidR="00100226" w:rsidRPr="00100226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b/>
                <w:bCs/>
                <w:color w:val="000000"/>
              </w:rPr>
              <w:t>Description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403EE92E" w14:textId="041B31E0" w:rsidR="00100226" w:rsidRPr="00100226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100226">
              <w:rPr>
                <w:rFonts w:ascii="Times New Roman" w:hAnsi="Times New Roman" w:cs="Times New Roman"/>
                <w:b/>
                <w:bCs/>
                <w:color w:val="000000"/>
              </w:rPr>
              <w:t>Vendor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78B6197E" w14:textId="14F1D9B0" w:rsidR="00100226" w:rsidRPr="00100226" w:rsidRDefault="00100226" w:rsidP="00100226">
            <w:pPr>
              <w:spacing w:before="41" w:after="165" w:line="362" w:lineRule="exact"/>
              <w:ind w:right="159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b/>
                <w:bCs/>
                <w:color w:val="000000"/>
              </w:rPr>
              <w:t>Unit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b/>
                <w:bCs/>
                <w:color w:val="000000"/>
              </w:rPr>
              <w:t>Price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b/>
                <w:bCs/>
                <w:color w:val="000000"/>
              </w:rPr>
              <w:t>(RMB)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3" w:type="dxa"/>
          </w:tcPr>
          <w:p w14:paraId="7CFCEF68" w14:textId="701339EF" w:rsidR="00100226" w:rsidRPr="00100226" w:rsidRDefault="00100226" w:rsidP="00100226">
            <w:pPr>
              <w:spacing w:before="505" w:after="52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b/>
                <w:bCs/>
                <w:color w:val="000000"/>
                <w:lang w:eastAsia="zh-CN"/>
              </w:rPr>
              <w:t>Q</w:t>
            </w:r>
            <w:r w:rsidRPr="00100226">
              <w:rPr>
                <w:rFonts w:ascii="Times New Roman" w:hAnsi="Times New Roman" w:cs="Times New Roman"/>
                <w:b/>
                <w:bCs/>
                <w:color w:val="000000"/>
              </w:rPr>
              <w:t>uantity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0E7953B5" w14:textId="3838F7DF" w:rsidR="00100226" w:rsidRPr="00100226" w:rsidRDefault="00100226" w:rsidP="00100226">
            <w:pPr>
              <w:spacing w:before="41" w:after="165" w:line="362" w:lineRule="exact"/>
              <w:ind w:right="159"/>
              <w:rPr>
                <w:rFonts w:ascii="Times New Roman" w:hAnsi="Times New Roman" w:cs="Times New Roman"/>
                <w:color w:val="010302"/>
                <w:lang w:eastAsia="zh-CN"/>
              </w:rPr>
            </w:pPr>
            <w:r w:rsidRPr="00100226">
              <w:rPr>
                <w:rFonts w:ascii="Times New Roman" w:hAnsi="Times New Roman" w:cs="Times New Roman"/>
                <w:b/>
                <w:bCs/>
                <w:color w:val="000000"/>
              </w:rPr>
              <w:t>Total Price</w:t>
            </w:r>
            <w:r w:rsidRPr="00100226">
              <w:rPr>
                <w:rFonts w:ascii="Times New Roman" w:hAnsi="Times New Roman" w:cs="Times New Roman"/>
                <w:b/>
                <w:bCs/>
                <w:color w:val="000000"/>
                <w:lang w:eastAsia="zh-CN"/>
              </w:rPr>
              <w:t xml:space="preserve"> (RMB)</w:t>
            </w:r>
          </w:p>
        </w:tc>
        <w:tc>
          <w:tcPr>
            <w:tcW w:w="992" w:type="dxa"/>
          </w:tcPr>
          <w:p w14:paraId="73CCB231" w14:textId="0F48A3EA" w:rsidR="00100226" w:rsidRPr="00100226" w:rsidRDefault="00100226" w:rsidP="00100226">
            <w:pPr>
              <w:spacing w:before="41" w:after="165" w:line="362" w:lineRule="exact"/>
              <w:ind w:right="159"/>
              <w:rPr>
                <w:rFonts w:ascii="Times New Roman" w:hAnsi="Times New Roman" w:cs="Times New Roman"/>
                <w:b/>
                <w:bCs/>
                <w:color w:val="000000"/>
                <w:lang w:eastAsia="zh-CN"/>
              </w:rPr>
            </w:pPr>
            <w:r w:rsidRPr="00100226">
              <w:rPr>
                <w:rFonts w:ascii="Times New Roman" w:hAnsi="Times New Roman" w:cs="Times New Roman"/>
                <w:b/>
                <w:bCs/>
                <w:color w:val="000000"/>
                <w:lang w:eastAsia="zh-CN"/>
              </w:rPr>
              <w:t>Link</w:t>
            </w:r>
          </w:p>
        </w:tc>
      </w:tr>
      <w:tr w:rsidR="00100226" w:rsidRPr="00100226" w14:paraId="409CE8FD" w14:textId="0EDCEA08" w:rsidTr="00641DDC">
        <w:trPr>
          <w:trHeight w:hRule="exact" w:val="1872"/>
        </w:trPr>
        <w:tc>
          <w:tcPr>
            <w:tcW w:w="562" w:type="dxa"/>
          </w:tcPr>
          <w:p w14:paraId="7F5C8D07" w14:textId="4FCB52EB" w:rsidR="00100226" w:rsidRPr="00100226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1</w:t>
            </w:r>
          </w:p>
        </w:tc>
        <w:tc>
          <w:tcPr>
            <w:tcW w:w="1683" w:type="dxa"/>
          </w:tcPr>
          <w:p w14:paraId="24476F6C" w14:textId="065A1EE1" w:rsidR="00100226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Main Control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 xml:space="preserve"> (non-consumable)</w:t>
            </w:r>
          </w:p>
          <w:p w14:paraId="4CB08572" w14:textId="77777777" w:rsidR="00641DDC" w:rsidRDefault="00641DDC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color w:val="333333"/>
              </w:rPr>
            </w:pPr>
          </w:p>
          <w:p w14:paraId="3F936DA8" w14:textId="3EAC9F00" w:rsidR="00641DDC" w:rsidRPr="00100226" w:rsidRDefault="00641DDC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color w:val="010302"/>
              </w:rPr>
            </w:pPr>
          </w:p>
        </w:tc>
        <w:tc>
          <w:tcPr>
            <w:tcW w:w="1294" w:type="dxa"/>
          </w:tcPr>
          <w:p w14:paraId="15E298D4" w14:textId="6AED96A2" w:rsidR="00100226" w:rsidRPr="00100226" w:rsidRDefault="00100226" w:rsidP="00100226">
            <w:pPr>
              <w:spacing w:before="582" w:after="705" w:line="362" w:lineRule="exact"/>
              <w:ind w:right="566"/>
              <w:jc w:val="both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Arduino</w:t>
            </w:r>
            <w:r w:rsidRPr="00100226">
              <w:rPr>
                <w:rFonts w:ascii="Times New Roman" w:hAnsi="Times New Roman" w:cs="Times New Roman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Uno</w:t>
            </w: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R4</w:t>
            </w:r>
            <w:r w:rsidRPr="00100226">
              <w:rPr>
                <w:rFonts w:ascii="Times New Roman" w:hAnsi="Times New Roman" w:cs="Times New Roman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Devkit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310DCBD7" w14:textId="77777777" w:rsidR="00100226" w:rsidRPr="00100226" w:rsidRDefault="00100226" w:rsidP="00100226">
            <w:pPr>
              <w:spacing w:before="41" w:after="151" w:line="363" w:lineRule="exact"/>
              <w:ind w:right="155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main control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board +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sensors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</w:rPr>
              <w:br w:type="textWrapping" w:clear="all"/>
            </w:r>
            <w:r w:rsidRPr="00100226">
              <w:rPr>
                <w:rFonts w:ascii="Times New Roman" w:hAnsi="Times New Roman" w:cs="Times New Roman"/>
                <w:color w:val="333333"/>
              </w:rPr>
              <w:t>(trigger sensor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included) +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accessories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1961F01B" w14:textId="71415173" w:rsidR="00100226" w:rsidRPr="00100226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Keyes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7951D43D" w14:textId="0443CF57" w:rsidR="00100226" w:rsidRPr="00100226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730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3" w:type="dxa"/>
          </w:tcPr>
          <w:p w14:paraId="53481FE5" w14:textId="77777777" w:rsidR="00100226" w:rsidRPr="00100226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1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10FC7839" w14:textId="05329FF6" w:rsidR="00100226" w:rsidRPr="00100226" w:rsidRDefault="00272D52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color w:val="010302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010302"/>
                <w:lang w:eastAsia="zh-CN"/>
              </w:rPr>
              <w:t>730</w:t>
            </w:r>
          </w:p>
        </w:tc>
        <w:tc>
          <w:tcPr>
            <w:tcW w:w="992" w:type="dxa"/>
          </w:tcPr>
          <w:p w14:paraId="4C0ADB7E" w14:textId="0633DC39" w:rsidR="00100226" w:rsidRPr="00100226" w:rsidRDefault="00100226" w:rsidP="00100226">
            <w:pPr>
              <w:spacing w:before="1045" w:after="1061"/>
              <w:ind w:right="-18"/>
              <w:rPr>
                <w:rFonts w:ascii="Times New Roman" w:hAnsi="Times New Roman" w:cs="Times New Roman"/>
                <w:color w:val="010302"/>
                <w:lang w:eastAsia="zh-CN"/>
              </w:rPr>
            </w:pPr>
            <w:hyperlink r:id="rId4" w:history="1">
              <w:r w:rsidRPr="00135A1A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6FD16F3C" w14:textId="57935F84" w:rsidTr="00641DDC">
        <w:trPr>
          <w:trHeight w:hRule="exact" w:val="1289"/>
        </w:trPr>
        <w:tc>
          <w:tcPr>
            <w:tcW w:w="562" w:type="dxa"/>
          </w:tcPr>
          <w:p w14:paraId="08B625D5" w14:textId="4638EDF1" w:rsidR="00272D52" w:rsidRPr="00100226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2</w:t>
            </w:r>
          </w:p>
        </w:tc>
        <w:tc>
          <w:tcPr>
            <w:tcW w:w="1683" w:type="dxa"/>
          </w:tcPr>
          <w:p w14:paraId="5EA31A49" w14:textId="3172FE2A" w:rsidR="00272D52" w:rsidRPr="00100226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Main Control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>(non-consumable)</w:t>
            </w:r>
          </w:p>
        </w:tc>
        <w:tc>
          <w:tcPr>
            <w:tcW w:w="1294" w:type="dxa"/>
          </w:tcPr>
          <w:p w14:paraId="1921C56A" w14:textId="37B8A536" w:rsidR="00272D52" w:rsidRPr="00100226" w:rsidRDefault="00272D52" w:rsidP="00272D52">
            <w:pPr>
              <w:spacing w:before="135" w:line="254" w:lineRule="exact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Arduino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 xml:space="preserve">Uno R4 </w:t>
            </w:r>
            <w:proofErr w:type="spellStart"/>
            <w:r w:rsidRPr="00100226">
              <w:rPr>
                <w:rFonts w:ascii="Times New Roman" w:hAnsi="Times New Roman" w:cs="Times New Roman"/>
                <w:color w:val="333333"/>
              </w:rPr>
              <w:t>Wifi</w:t>
            </w:r>
            <w:proofErr w:type="spellEnd"/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3F9F3DB0" w14:textId="77777777" w:rsidR="00272D52" w:rsidRPr="00100226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Backup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39714B9F" w14:textId="71DEAEBF" w:rsidR="00272D52" w:rsidRPr="00100226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K</w:t>
            </w:r>
            <w:r w:rsidRPr="00100226">
              <w:rPr>
                <w:rFonts w:ascii="Times New Roman" w:hAnsi="Times New Roman" w:cs="Times New Roman"/>
                <w:color w:val="333333"/>
              </w:rPr>
              <w:t>eyes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5B0E5C08" w14:textId="4B30E1AA" w:rsidR="00272D52" w:rsidRPr="00100226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134</w:t>
            </w:r>
          </w:p>
        </w:tc>
        <w:tc>
          <w:tcPr>
            <w:tcW w:w="993" w:type="dxa"/>
          </w:tcPr>
          <w:p w14:paraId="50ED899A" w14:textId="77777777" w:rsidR="00272D52" w:rsidRPr="00100226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1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43C4CBF6" w14:textId="379E1D69" w:rsidR="00272D52" w:rsidRPr="00272D52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134</w:t>
            </w:r>
          </w:p>
        </w:tc>
        <w:tc>
          <w:tcPr>
            <w:tcW w:w="992" w:type="dxa"/>
          </w:tcPr>
          <w:p w14:paraId="4BC436A0" w14:textId="628EFC48" w:rsidR="00272D52" w:rsidRPr="00100226" w:rsidRDefault="00272D52" w:rsidP="00272D52">
            <w:pPr>
              <w:spacing w:before="320" w:after="350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5" w:history="1">
              <w:r w:rsidRPr="00E7588D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44CDABD0" w14:textId="417072A3" w:rsidTr="00641DDC">
        <w:trPr>
          <w:trHeight w:hRule="exact" w:val="1648"/>
        </w:trPr>
        <w:tc>
          <w:tcPr>
            <w:tcW w:w="562" w:type="dxa"/>
          </w:tcPr>
          <w:p w14:paraId="041FC243" w14:textId="110D17F6" w:rsidR="00272D52" w:rsidRPr="00100226" w:rsidRDefault="00272D52" w:rsidP="00272D52">
            <w:pPr>
              <w:spacing w:before="47" w:after="165" w:line="355" w:lineRule="exact"/>
              <w:ind w:right="552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3</w:t>
            </w:r>
          </w:p>
        </w:tc>
        <w:tc>
          <w:tcPr>
            <w:tcW w:w="1683" w:type="dxa"/>
          </w:tcPr>
          <w:p w14:paraId="50A54CF4" w14:textId="2BD9412C" w:rsidR="00272D52" w:rsidRPr="00100226" w:rsidRDefault="00272D52" w:rsidP="00272D52">
            <w:pPr>
              <w:spacing w:before="47" w:after="165" w:line="355" w:lineRule="exact"/>
              <w:ind w:right="552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Extension</w:t>
            </w:r>
            <w:r w:rsidRPr="00100226">
              <w:rPr>
                <w:rFonts w:ascii="Times New Roman" w:hAnsi="Times New Roman" w:cs="Times New Roman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Board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="00233EF4">
              <w:rPr>
                <w:rFonts w:ascii="Times New Roman" w:hAnsi="Times New Roman" w:cs="Times New Roman" w:hint="eastAsia"/>
                <w:color w:val="333333"/>
                <w:lang w:eastAsia="zh-CN"/>
              </w:rPr>
              <w:t>(non-consumable)</w:t>
            </w:r>
          </w:p>
        </w:tc>
        <w:tc>
          <w:tcPr>
            <w:tcW w:w="1294" w:type="dxa"/>
          </w:tcPr>
          <w:p w14:paraId="708605BA" w14:textId="37F48F14" w:rsidR="00272D52" w:rsidRPr="00100226" w:rsidRDefault="00272D52" w:rsidP="00272D52">
            <w:pPr>
              <w:spacing w:before="47" w:after="165" w:line="355" w:lineRule="exact"/>
              <w:ind w:right="629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Sensor</w:t>
            </w:r>
            <w:r w:rsidRPr="00100226">
              <w:rPr>
                <w:rFonts w:ascii="Times New Roman" w:hAnsi="Times New Roman" w:cs="Times New Roman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Shield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6096AFA6" w14:textId="77777777" w:rsidR="00272D52" w:rsidRPr="00100226" w:rsidRDefault="00272D52" w:rsidP="00272D52">
            <w:pPr>
              <w:spacing w:before="47" w:after="165" w:line="355" w:lineRule="exact"/>
              <w:ind w:right="64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extension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board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1CB11F08" w14:textId="06E2CCE7" w:rsidR="00272D52" w:rsidRPr="00100226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Keyes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0FDD4F8B" w14:textId="48FB2101" w:rsidR="00272D52" w:rsidRPr="00100226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9.8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3" w:type="dxa"/>
          </w:tcPr>
          <w:p w14:paraId="384151FA" w14:textId="77777777" w:rsidR="00272D52" w:rsidRPr="00100226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3CF2AC6D" w14:textId="47DB232E" w:rsidR="00272D52" w:rsidRPr="00272D52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19.6</w:t>
            </w:r>
          </w:p>
        </w:tc>
        <w:tc>
          <w:tcPr>
            <w:tcW w:w="992" w:type="dxa"/>
          </w:tcPr>
          <w:p w14:paraId="11EAC13E" w14:textId="7403C7C7" w:rsidR="00272D52" w:rsidRPr="00100226" w:rsidRDefault="00272D52" w:rsidP="00272D52">
            <w:pPr>
              <w:spacing w:before="306" w:after="350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6" w:history="1">
              <w:r w:rsidRPr="00E7588D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0797E84E" w14:textId="76041BD2" w:rsidTr="00641DDC">
        <w:trPr>
          <w:trHeight w:hRule="exact" w:val="902"/>
        </w:trPr>
        <w:tc>
          <w:tcPr>
            <w:tcW w:w="562" w:type="dxa"/>
          </w:tcPr>
          <w:p w14:paraId="3F868005" w14:textId="3E5CF0F0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4</w:t>
            </w:r>
          </w:p>
        </w:tc>
        <w:tc>
          <w:tcPr>
            <w:tcW w:w="1683" w:type="dxa"/>
          </w:tcPr>
          <w:p w14:paraId="61067481" w14:textId="77777777" w:rsidR="00641DDC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Accelerometer</w:t>
            </w:r>
          </w:p>
          <w:p w14:paraId="214518B7" w14:textId="2077A12B" w:rsidR="00272D52" w:rsidRPr="00100226" w:rsidRDefault="00233EF4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(non-consumable)</w:t>
            </w:r>
          </w:p>
        </w:tc>
        <w:tc>
          <w:tcPr>
            <w:tcW w:w="1294" w:type="dxa"/>
          </w:tcPr>
          <w:p w14:paraId="72D1E943" w14:textId="77777777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MPU6050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79EEA5CC" w14:textId="33DA3CFA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a</w:t>
            </w:r>
            <w:r w:rsidRPr="00100226">
              <w:rPr>
                <w:rFonts w:ascii="Times New Roman" w:hAnsi="Times New Roman" w:cs="Times New Roman"/>
                <w:color w:val="333333"/>
              </w:rPr>
              <w:t>ccelerometer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70146EA9" w14:textId="45DB629B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Keyes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535B8A0E" w14:textId="405EF75D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1</w:t>
            </w: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7</w:t>
            </w:r>
          </w:p>
        </w:tc>
        <w:tc>
          <w:tcPr>
            <w:tcW w:w="993" w:type="dxa"/>
          </w:tcPr>
          <w:p w14:paraId="79CC1A2B" w14:textId="77777777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2614D0B8" w14:textId="3CE173FA" w:rsidR="00272D52" w:rsidRPr="00272D52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34</w:t>
            </w:r>
          </w:p>
        </w:tc>
        <w:tc>
          <w:tcPr>
            <w:tcW w:w="992" w:type="dxa"/>
          </w:tcPr>
          <w:p w14:paraId="16AC3F41" w14:textId="3EDD8580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7" w:history="1">
              <w:r w:rsidRPr="00D321FD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7E3A2DAC" w14:textId="69034CBE" w:rsidTr="00641DDC">
        <w:trPr>
          <w:trHeight w:hRule="exact" w:val="889"/>
        </w:trPr>
        <w:tc>
          <w:tcPr>
            <w:tcW w:w="562" w:type="dxa"/>
          </w:tcPr>
          <w:p w14:paraId="21E12874" w14:textId="0E94065A" w:rsidR="00272D52" w:rsidRPr="00100226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lastRenderedPageBreak/>
              <w:t>5</w:t>
            </w:r>
          </w:p>
        </w:tc>
        <w:tc>
          <w:tcPr>
            <w:tcW w:w="1683" w:type="dxa"/>
          </w:tcPr>
          <w:p w14:paraId="69B7BA6C" w14:textId="3C46D177" w:rsidR="00272D52" w:rsidRPr="00100226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RF Module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 xml:space="preserve"> </w:t>
            </w:r>
            <w:r w:rsidR="00233EF4">
              <w:rPr>
                <w:rFonts w:ascii="Times New Roman" w:hAnsi="Times New Roman" w:cs="Times New Roman" w:hint="eastAsia"/>
                <w:color w:val="333333"/>
                <w:lang w:eastAsia="zh-CN"/>
              </w:rPr>
              <w:t>(non-consumable)</w:t>
            </w:r>
          </w:p>
        </w:tc>
        <w:tc>
          <w:tcPr>
            <w:tcW w:w="1294" w:type="dxa"/>
          </w:tcPr>
          <w:p w14:paraId="4877A304" w14:textId="77777777" w:rsidR="00272D52" w:rsidRPr="00100226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nrf24l01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30B5ABDE" w14:textId="77777777" w:rsidR="00272D52" w:rsidRPr="00100226" w:rsidRDefault="00272D52" w:rsidP="00272D52">
            <w:pPr>
              <w:spacing w:before="34" w:after="150" w:line="369" w:lineRule="exact"/>
              <w:ind w:right="92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wireless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communication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4E7751C7" w14:textId="0C629FFD" w:rsidR="00272D52" w:rsidRPr="00100226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Keyes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448F2E34" w14:textId="6299269A" w:rsidR="00272D52" w:rsidRPr="00100226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10.7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3" w:type="dxa"/>
          </w:tcPr>
          <w:p w14:paraId="43EC5077" w14:textId="77777777" w:rsidR="00272D52" w:rsidRPr="00100226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5BD7BB52" w14:textId="302B169D" w:rsidR="00272D52" w:rsidRPr="00272D52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21.4</w:t>
            </w:r>
          </w:p>
        </w:tc>
        <w:tc>
          <w:tcPr>
            <w:tcW w:w="992" w:type="dxa"/>
          </w:tcPr>
          <w:p w14:paraId="3EA414B4" w14:textId="3C3C1476" w:rsidR="00272D52" w:rsidRPr="00100226" w:rsidRDefault="00272D52" w:rsidP="00272D52">
            <w:pPr>
              <w:spacing w:before="320" w:after="335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8" w:history="1">
              <w:r w:rsidRPr="004C45ED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1F5620DA" w14:textId="37BB04A6" w:rsidTr="00233EF4">
        <w:trPr>
          <w:trHeight w:hRule="exact" w:val="2179"/>
        </w:trPr>
        <w:tc>
          <w:tcPr>
            <w:tcW w:w="562" w:type="dxa"/>
          </w:tcPr>
          <w:p w14:paraId="1C323D86" w14:textId="5FC45208" w:rsidR="00272D52" w:rsidRPr="00100226" w:rsidRDefault="00272D52" w:rsidP="00272D52">
            <w:pPr>
              <w:spacing w:before="404" w:after="520" w:line="369" w:lineRule="exact"/>
              <w:ind w:right="375"/>
              <w:rPr>
                <w:rFonts w:ascii="Times New Roman" w:hAnsi="Times New Roman" w:cs="Times New Roman"/>
                <w:color w:val="333333"/>
                <w:spacing w:val="-5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spacing w:val="-5"/>
                <w:lang w:eastAsia="zh-CN"/>
              </w:rPr>
              <w:t>6</w:t>
            </w:r>
          </w:p>
        </w:tc>
        <w:tc>
          <w:tcPr>
            <w:tcW w:w="1683" w:type="dxa"/>
            <w:vAlign w:val="center"/>
          </w:tcPr>
          <w:p w14:paraId="36FE8C12" w14:textId="0AA3B7EB" w:rsidR="00272D52" w:rsidRDefault="00272D52" w:rsidP="00272D52">
            <w:pPr>
              <w:spacing w:before="404" w:after="520" w:line="369" w:lineRule="exact"/>
              <w:ind w:right="375"/>
              <w:jc w:val="both"/>
              <w:rPr>
                <w:rFonts w:ascii="Times New Roman" w:hAnsi="Times New Roman" w:cs="Times New Roman"/>
              </w:rPr>
            </w:pPr>
            <w:r w:rsidRPr="00100226">
              <w:rPr>
                <w:rFonts w:ascii="Times New Roman" w:hAnsi="Times New Roman" w:cs="Times New Roman"/>
                <w:color w:val="333333"/>
                <w:spacing w:val="-5"/>
              </w:rPr>
              <w:t>R</w:t>
            </w:r>
            <w:r w:rsidRPr="00100226">
              <w:rPr>
                <w:rFonts w:ascii="Times New Roman" w:hAnsi="Times New Roman" w:cs="Times New Roman"/>
                <w:color w:val="333333"/>
              </w:rPr>
              <w:t>TC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Component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 xml:space="preserve"> </w:t>
            </w:r>
            <w:r w:rsidR="00233EF4">
              <w:rPr>
                <w:rFonts w:ascii="Times New Roman" w:hAnsi="Times New Roman" w:cs="Times New Roman" w:hint="eastAsia"/>
                <w:color w:val="333333"/>
                <w:lang w:eastAsia="zh-CN"/>
              </w:rPr>
              <w:t>(non-consumable)</w:t>
            </w:r>
          </w:p>
          <w:p w14:paraId="18F72D7A" w14:textId="5E5064DB" w:rsidR="00641DDC" w:rsidRPr="00100226" w:rsidRDefault="00641DDC" w:rsidP="00272D52">
            <w:pPr>
              <w:spacing w:before="404" w:after="520" w:line="369" w:lineRule="exact"/>
              <w:ind w:right="375"/>
              <w:jc w:val="both"/>
              <w:rPr>
                <w:rFonts w:ascii="Times New Roman" w:hAnsi="Times New Roman" w:cs="Times New Roman"/>
                <w:color w:val="010302"/>
              </w:rPr>
            </w:pP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(consumable)</w:t>
            </w:r>
          </w:p>
        </w:tc>
        <w:tc>
          <w:tcPr>
            <w:tcW w:w="1294" w:type="dxa"/>
            <w:vAlign w:val="center"/>
          </w:tcPr>
          <w:p w14:paraId="5D985CE3" w14:textId="11C401E3" w:rsidR="00272D52" w:rsidRPr="00100226" w:rsidRDefault="00272D52" w:rsidP="00272D52">
            <w:pPr>
              <w:spacing w:before="404" w:after="520" w:line="369" w:lineRule="exact"/>
              <w:ind w:right="528"/>
              <w:jc w:val="both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  <w:spacing w:val="-5"/>
              </w:rPr>
              <w:t>R</w:t>
            </w:r>
            <w:r w:rsidRPr="00100226">
              <w:rPr>
                <w:rFonts w:ascii="Times New Roman" w:hAnsi="Times New Roman" w:cs="Times New Roman"/>
                <w:color w:val="333333"/>
              </w:rPr>
              <w:t>TC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DS1307</w:t>
            </w:r>
          </w:p>
        </w:tc>
        <w:tc>
          <w:tcPr>
            <w:tcW w:w="1701" w:type="dxa"/>
            <w:vAlign w:val="center"/>
          </w:tcPr>
          <w:p w14:paraId="393059D1" w14:textId="77777777" w:rsidR="00272D52" w:rsidRPr="00100226" w:rsidRDefault="00272D52" w:rsidP="00272D52">
            <w:pPr>
              <w:spacing w:before="690" w:after="705"/>
              <w:ind w:right="-18"/>
              <w:jc w:val="both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real time clock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728D0863" w14:textId="3EA071EB" w:rsidR="00272D52" w:rsidRPr="00100226" w:rsidRDefault="00272D52" w:rsidP="00272D52">
            <w:pPr>
              <w:spacing w:before="136" w:line="254" w:lineRule="exact"/>
              <w:ind w:right="-18"/>
              <w:jc w:val="both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Keyes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  <w:vAlign w:val="center"/>
          </w:tcPr>
          <w:p w14:paraId="04BC197D" w14:textId="221D4398" w:rsidR="00272D52" w:rsidRPr="00100226" w:rsidRDefault="00272D52" w:rsidP="00272D52">
            <w:pPr>
              <w:spacing w:before="136" w:line="254" w:lineRule="exact"/>
              <w:ind w:right="-18"/>
              <w:jc w:val="both"/>
              <w:rPr>
                <w:rFonts w:ascii="Times New Roman" w:hAnsi="Times New Roman" w:cs="Times New Roman"/>
                <w:color w:val="010302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10.7</w:t>
            </w:r>
          </w:p>
        </w:tc>
        <w:tc>
          <w:tcPr>
            <w:tcW w:w="993" w:type="dxa"/>
            <w:vAlign w:val="center"/>
          </w:tcPr>
          <w:p w14:paraId="3F2A7919" w14:textId="77777777" w:rsidR="00272D52" w:rsidRPr="00100226" w:rsidRDefault="00272D52" w:rsidP="00272D52">
            <w:pPr>
              <w:spacing w:before="690" w:after="705"/>
              <w:ind w:right="-18"/>
              <w:jc w:val="both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5B747FC2" w14:textId="000F41E2" w:rsidR="00272D52" w:rsidRPr="00272D52" w:rsidRDefault="00272D52" w:rsidP="00272D52">
            <w:pPr>
              <w:spacing w:before="690" w:after="705"/>
              <w:ind w:right="-18"/>
              <w:jc w:val="both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21.4</w:t>
            </w:r>
          </w:p>
        </w:tc>
        <w:tc>
          <w:tcPr>
            <w:tcW w:w="992" w:type="dxa"/>
          </w:tcPr>
          <w:p w14:paraId="1CAE242E" w14:textId="349A436B" w:rsidR="00272D52" w:rsidRPr="00100226" w:rsidRDefault="00272D52" w:rsidP="00272D52">
            <w:pPr>
              <w:spacing w:before="690" w:after="705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9" w:history="1">
              <w:r w:rsidRPr="004C45ED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388D7E0F" w14:textId="5FAEC450" w:rsidTr="00641DDC">
        <w:trPr>
          <w:trHeight w:hRule="exact" w:val="1259"/>
        </w:trPr>
        <w:tc>
          <w:tcPr>
            <w:tcW w:w="562" w:type="dxa"/>
          </w:tcPr>
          <w:p w14:paraId="14DDD266" w14:textId="098BE49C" w:rsidR="00272D52" w:rsidRPr="00100226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7</w:t>
            </w:r>
          </w:p>
        </w:tc>
        <w:tc>
          <w:tcPr>
            <w:tcW w:w="1683" w:type="dxa"/>
          </w:tcPr>
          <w:p w14:paraId="463709D6" w14:textId="19F5FE06" w:rsidR="00272D52" w:rsidRPr="00100226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Power Supply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>(consumable)</w:t>
            </w:r>
          </w:p>
        </w:tc>
        <w:tc>
          <w:tcPr>
            <w:tcW w:w="1294" w:type="dxa"/>
          </w:tcPr>
          <w:p w14:paraId="48812AE3" w14:textId="00992ADC" w:rsidR="00272D52" w:rsidRPr="00100226" w:rsidRDefault="00272D52" w:rsidP="00272D52">
            <w:pPr>
              <w:spacing w:before="42" w:after="165" w:line="362" w:lineRule="exact"/>
              <w:ind w:right="414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Lithium</w:t>
            </w:r>
            <w:r w:rsidRPr="00100226">
              <w:rPr>
                <w:rFonts w:ascii="Times New Roman" w:hAnsi="Times New Roman" w:cs="Times New Roman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Battery &amp;</w:t>
            </w:r>
            <w:r w:rsidRPr="00100226">
              <w:rPr>
                <w:rFonts w:ascii="Times New Roman" w:hAnsi="Times New Roman" w:cs="Times New Roman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Box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1E571FA2" w14:textId="77777777" w:rsidR="00272D52" w:rsidRPr="00100226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power supply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1EAE1CC0" w14:textId="2C3F2960" w:rsidR="00272D52" w:rsidRPr="00100226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Keyes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0F65432D" w14:textId="36B4F1C2" w:rsidR="00272D52" w:rsidRPr="00100226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2.8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3" w:type="dxa"/>
          </w:tcPr>
          <w:p w14:paraId="3ACEC71A" w14:textId="77777777" w:rsidR="00272D52" w:rsidRPr="00100226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29B8FB4D" w14:textId="645F1B18" w:rsidR="00272D52" w:rsidRPr="00272D52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5.6</w:t>
            </w:r>
          </w:p>
        </w:tc>
        <w:tc>
          <w:tcPr>
            <w:tcW w:w="992" w:type="dxa"/>
          </w:tcPr>
          <w:p w14:paraId="4EAE1577" w14:textId="0E620532" w:rsidR="00272D52" w:rsidRPr="00100226" w:rsidRDefault="00272D52" w:rsidP="00272D52">
            <w:pPr>
              <w:spacing w:before="491" w:after="535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10" w:history="1">
              <w:r w:rsidRPr="004C45ED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2DE54CC5" w14:textId="077A5F5C" w:rsidTr="00641DDC">
        <w:trPr>
          <w:trHeight w:hRule="exact" w:val="982"/>
        </w:trPr>
        <w:tc>
          <w:tcPr>
            <w:tcW w:w="562" w:type="dxa"/>
          </w:tcPr>
          <w:p w14:paraId="7262E47F" w14:textId="56CDF722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8</w:t>
            </w:r>
          </w:p>
        </w:tc>
        <w:tc>
          <w:tcPr>
            <w:tcW w:w="1683" w:type="dxa"/>
          </w:tcPr>
          <w:p w14:paraId="2729CB0F" w14:textId="0D1EE4E7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Power Supply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>(consumable)</w:t>
            </w:r>
          </w:p>
        </w:tc>
        <w:tc>
          <w:tcPr>
            <w:tcW w:w="1294" w:type="dxa"/>
          </w:tcPr>
          <w:p w14:paraId="095FCE7A" w14:textId="77777777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Battery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3B80D17F" w14:textId="77777777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battery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29C0EE1C" w14:textId="0E231C06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proofErr w:type="spellStart"/>
            <w:r w:rsidRPr="00100226">
              <w:rPr>
                <w:rFonts w:ascii="Times New Roman" w:hAnsi="Times New Roman" w:cs="Times New Roman"/>
                <w:color w:val="333333"/>
              </w:rPr>
              <w:t>新星兄弟</w:t>
            </w:r>
            <w:proofErr w:type="spellEnd"/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57F1D14C" w14:textId="27F74630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4</w:t>
            </w: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6</w:t>
            </w:r>
          </w:p>
        </w:tc>
        <w:tc>
          <w:tcPr>
            <w:tcW w:w="993" w:type="dxa"/>
          </w:tcPr>
          <w:p w14:paraId="72F73A7B" w14:textId="77777777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118B73C7" w14:textId="2F9F5711" w:rsidR="00272D52" w:rsidRPr="00272D52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92</w:t>
            </w:r>
          </w:p>
        </w:tc>
        <w:tc>
          <w:tcPr>
            <w:tcW w:w="992" w:type="dxa"/>
          </w:tcPr>
          <w:p w14:paraId="7CA8F9D3" w14:textId="7C4A41AB" w:rsidR="00272D52" w:rsidRPr="00100226" w:rsidRDefault="00272D52" w:rsidP="00272D52">
            <w:pPr>
              <w:spacing w:before="135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11" w:history="1">
              <w:r w:rsidRPr="004C45ED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4FF044A4" w14:textId="798516B3" w:rsidTr="00641DDC">
        <w:trPr>
          <w:trHeight w:hRule="exact" w:val="1630"/>
        </w:trPr>
        <w:tc>
          <w:tcPr>
            <w:tcW w:w="562" w:type="dxa"/>
          </w:tcPr>
          <w:p w14:paraId="20931938" w14:textId="368EB19D" w:rsidR="00272D52" w:rsidRPr="00100226" w:rsidRDefault="00272D52" w:rsidP="00272D52">
            <w:pPr>
              <w:spacing w:before="34" w:after="150" w:line="369" w:lineRule="exact"/>
              <w:ind w:right="67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9</w:t>
            </w:r>
          </w:p>
        </w:tc>
        <w:tc>
          <w:tcPr>
            <w:tcW w:w="1683" w:type="dxa"/>
          </w:tcPr>
          <w:p w14:paraId="50BEF33D" w14:textId="34696962" w:rsidR="00272D52" w:rsidRPr="00100226" w:rsidRDefault="00272D52" w:rsidP="00272D52">
            <w:pPr>
              <w:spacing w:before="34" w:after="150" w:line="369" w:lineRule="exact"/>
              <w:ind w:right="67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SD Card</w:t>
            </w:r>
            <w:r w:rsidRPr="00100226">
              <w:rPr>
                <w:rFonts w:ascii="Times New Roman" w:hAnsi="Times New Roman" w:cs="Times New Roman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Module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="00233EF4">
              <w:rPr>
                <w:rFonts w:ascii="Times New Roman" w:hAnsi="Times New Roman" w:cs="Times New Roman" w:hint="eastAsia"/>
                <w:color w:val="333333"/>
                <w:lang w:eastAsia="zh-CN"/>
              </w:rPr>
              <w:t>(non-consumable)</w:t>
            </w:r>
          </w:p>
        </w:tc>
        <w:tc>
          <w:tcPr>
            <w:tcW w:w="1294" w:type="dxa"/>
          </w:tcPr>
          <w:p w14:paraId="4886448D" w14:textId="2B866CFF" w:rsidR="00272D52" w:rsidRPr="00100226" w:rsidRDefault="00272D52" w:rsidP="00272D52">
            <w:pPr>
              <w:spacing w:line="369" w:lineRule="exact"/>
              <w:rPr>
                <w:rFonts w:ascii="Times New Roman" w:hAnsi="Times New Roman" w:cs="Times New Roman"/>
                <w:color w:val="010302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SD card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module</w:t>
            </w:r>
          </w:p>
        </w:tc>
        <w:tc>
          <w:tcPr>
            <w:tcW w:w="1701" w:type="dxa"/>
          </w:tcPr>
          <w:p w14:paraId="6200A372" w14:textId="0B6A6300" w:rsidR="00272D52" w:rsidRPr="00100226" w:rsidRDefault="00272D52" w:rsidP="00272D52">
            <w:pPr>
              <w:spacing w:line="369" w:lineRule="exact"/>
              <w:rPr>
                <w:rFonts w:ascii="Times New Roman" w:hAnsi="Times New Roman" w:cs="Times New Roman"/>
                <w:color w:val="010302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SD card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module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40A7F0BD" w14:textId="3C4DCE92" w:rsidR="00272D52" w:rsidRPr="00100226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47F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xyuanli</w:t>
            </w:r>
            <w:proofErr w:type="spellEnd"/>
          </w:p>
        </w:tc>
        <w:tc>
          <w:tcPr>
            <w:tcW w:w="1134" w:type="dxa"/>
          </w:tcPr>
          <w:p w14:paraId="4D8B3E88" w14:textId="3945AF22" w:rsidR="00272D52" w:rsidRPr="00100226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4"/>
                <w:szCs w:val="24"/>
                <w:lang w:eastAsia="zh-CN"/>
              </w:rPr>
              <w:t>3.02</w:t>
            </w:r>
          </w:p>
        </w:tc>
        <w:tc>
          <w:tcPr>
            <w:tcW w:w="993" w:type="dxa"/>
          </w:tcPr>
          <w:p w14:paraId="71EAB361" w14:textId="0FFA7A1A" w:rsidR="00272D52" w:rsidRPr="00100226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992" w:type="dxa"/>
            <w:vAlign w:val="center"/>
          </w:tcPr>
          <w:p w14:paraId="53F0977C" w14:textId="0EDBE525" w:rsidR="00272D52" w:rsidRPr="00272D52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6.04</w:t>
            </w:r>
          </w:p>
        </w:tc>
        <w:tc>
          <w:tcPr>
            <w:tcW w:w="992" w:type="dxa"/>
          </w:tcPr>
          <w:p w14:paraId="01C4C565" w14:textId="03AC1274" w:rsidR="00272D52" w:rsidRPr="00100226" w:rsidRDefault="00272D52" w:rsidP="00272D5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hyperlink r:id="rId12" w:history="1">
              <w:r w:rsidRPr="00E47F27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55AA0169" w14:textId="74D56A9C" w:rsidTr="00641DDC">
        <w:trPr>
          <w:trHeight w:hRule="exact" w:val="903"/>
        </w:trPr>
        <w:tc>
          <w:tcPr>
            <w:tcW w:w="562" w:type="dxa"/>
          </w:tcPr>
          <w:p w14:paraId="6B46B703" w14:textId="18811CE6" w:rsidR="00272D52" w:rsidRPr="00100226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10</w:t>
            </w:r>
          </w:p>
        </w:tc>
        <w:tc>
          <w:tcPr>
            <w:tcW w:w="1683" w:type="dxa"/>
          </w:tcPr>
          <w:p w14:paraId="4F862430" w14:textId="5B8ECD48" w:rsidR="00272D52" w:rsidRPr="00100226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SD Card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="00233EF4">
              <w:rPr>
                <w:rFonts w:ascii="Times New Roman" w:hAnsi="Times New Roman" w:cs="Times New Roman" w:hint="eastAsia"/>
                <w:color w:val="333333"/>
                <w:lang w:eastAsia="zh-CN"/>
              </w:rPr>
              <w:t>(non-consumable)</w:t>
            </w:r>
          </w:p>
        </w:tc>
        <w:tc>
          <w:tcPr>
            <w:tcW w:w="1294" w:type="dxa"/>
          </w:tcPr>
          <w:p w14:paraId="682732C1" w14:textId="4BDF5660" w:rsidR="00272D52" w:rsidRPr="00100226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SD Card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42D316D7" w14:textId="258FA5C3" w:rsidR="00272D52" w:rsidRPr="00100226" w:rsidRDefault="00272D52" w:rsidP="00272D52">
            <w:pPr>
              <w:spacing w:before="35" w:after="165" w:line="369" w:lineRule="exact"/>
              <w:ind w:right="433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SD Card 16</w:t>
            </w:r>
            <w:r w:rsidRPr="00100226">
              <w:rPr>
                <w:rFonts w:ascii="Times New Roman" w:hAnsi="Times New Roman" w:cs="Times New Roman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GB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65329179" w14:textId="73F6C4FA" w:rsidR="00272D52" w:rsidRPr="00100226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333333"/>
              </w:rPr>
            </w:pPr>
            <w:proofErr w:type="spellStart"/>
            <w:r w:rsidRPr="00100226">
              <w:rPr>
                <w:rFonts w:ascii="Times New Roman" w:hAnsi="Times New Roman" w:cs="Times New Roman"/>
                <w:color w:val="333333"/>
              </w:rPr>
              <w:t>andisk</w:t>
            </w:r>
            <w:proofErr w:type="spellEnd"/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37201231" w14:textId="5275E909" w:rsidR="00272D52" w:rsidRPr="00100226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8</w:t>
            </w:r>
            <w:r w:rsidRPr="00100226">
              <w:rPr>
                <w:rFonts w:ascii="Times New Roman" w:hAnsi="Times New Roman" w:cs="Times New Roman"/>
                <w:color w:val="333333"/>
              </w:rPr>
              <w:t>.9</w:t>
            </w:r>
          </w:p>
        </w:tc>
        <w:tc>
          <w:tcPr>
            <w:tcW w:w="993" w:type="dxa"/>
          </w:tcPr>
          <w:p w14:paraId="6466C4B4" w14:textId="77777777" w:rsidR="00272D52" w:rsidRPr="00100226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5595249A" w14:textId="24F2783C" w:rsidR="00272D52" w:rsidRPr="00272D52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57.8</w:t>
            </w:r>
          </w:p>
        </w:tc>
        <w:tc>
          <w:tcPr>
            <w:tcW w:w="992" w:type="dxa"/>
          </w:tcPr>
          <w:p w14:paraId="3A67E859" w14:textId="28AB01F8" w:rsidR="00272D52" w:rsidRPr="00100226" w:rsidRDefault="00272D52" w:rsidP="00272D52">
            <w:pPr>
              <w:spacing w:before="321" w:after="349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13" w:history="1">
              <w:r w:rsidRPr="00C549CC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75A0F947" w14:textId="3F496AAF" w:rsidTr="00641DDC">
        <w:trPr>
          <w:trHeight w:hRule="exact" w:val="520"/>
        </w:trPr>
        <w:tc>
          <w:tcPr>
            <w:tcW w:w="562" w:type="dxa"/>
          </w:tcPr>
          <w:p w14:paraId="66A4E54E" w14:textId="50B70B38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11</w:t>
            </w:r>
          </w:p>
        </w:tc>
        <w:tc>
          <w:tcPr>
            <w:tcW w:w="1683" w:type="dxa"/>
          </w:tcPr>
          <w:p w14:paraId="7604EE56" w14:textId="7BD532EA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Case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>(consumable)</w:t>
            </w:r>
          </w:p>
        </w:tc>
        <w:tc>
          <w:tcPr>
            <w:tcW w:w="1294" w:type="dxa"/>
          </w:tcPr>
          <w:p w14:paraId="3638473D" w14:textId="43DC2542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Case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2811BB84" w14:textId="77777777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case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09B131CA" w14:textId="5CEFB0DE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Keyes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134" w:type="dxa"/>
          </w:tcPr>
          <w:p w14:paraId="4B536DF3" w14:textId="49214533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9</w:t>
            </w:r>
          </w:p>
        </w:tc>
        <w:tc>
          <w:tcPr>
            <w:tcW w:w="993" w:type="dxa"/>
          </w:tcPr>
          <w:p w14:paraId="5AADE98E" w14:textId="77777777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5CE5C41A" w14:textId="04FB6DB1" w:rsidR="00272D52" w:rsidRPr="00272D52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18</w:t>
            </w:r>
          </w:p>
        </w:tc>
        <w:tc>
          <w:tcPr>
            <w:tcW w:w="992" w:type="dxa"/>
          </w:tcPr>
          <w:p w14:paraId="7E8E98EE" w14:textId="7178E0FA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14" w:history="1">
              <w:r w:rsidRPr="00C549CC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092B798A" w14:textId="3F8DEF1A" w:rsidTr="00641DDC">
        <w:trPr>
          <w:trHeight w:hRule="exact" w:val="859"/>
        </w:trPr>
        <w:tc>
          <w:tcPr>
            <w:tcW w:w="562" w:type="dxa"/>
          </w:tcPr>
          <w:p w14:paraId="12BFF8E3" w14:textId="501DEB23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12</w:t>
            </w:r>
          </w:p>
        </w:tc>
        <w:tc>
          <w:tcPr>
            <w:tcW w:w="1683" w:type="dxa"/>
          </w:tcPr>
          <w:p w14:paraId="69BBD4A9" w14:textId="0CAA1501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Case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 xml:space="preserve"> (consumable)</w:t>
            </w:r>
          </w:p>
        </w:tc>
        <w:tc>
          <w:tcPr>
            <w:tcW w:w="1294" w:type="dxa"/>
          </w:tcPr>
          <w:p w14:paraId="65DA3A13" w14:textId="18ACD60D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3D-print</w:t>
            </w: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Case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7FF2CD34" w14:textId="22B6B83B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case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20B75015" w14:textId="5E27B47A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proofErr w:type="spellStart"/>
            <w:r w:rsidRPr="00100226">
              <w:rPr>
                <w:rFonts w:ascii="Times New Roman" w:hAnsi="Times New Roman" w:cs="Times New Roman"/>
                <w:color w:val="333333"/>
              </w:rPr>
              <w:t>专业</w:t>
            </w:r>
            <w:r w:rsidRPr="00100226">
              <w:rPr>
                <w:rFonts w:ascii="Times New Roman" w:hAnsi="Times New Roman" w:cs="Times New Roman"/>
                <w:color w:val="333333"/>
              </w:rPr>
              <w:t>FDM</w:t>
            </w:r>
            <w:r w:rsidRPr="00100226">
              <w:rPr>
                <w:rFonts w:ascii="Times New Roman" w:hAnsi="Times New Roman" w:cs="Times New Roman"/>
                <w:color w:val="333333"/>
              </w:rPr>
              <w:t>打印</w:t>
            </w:r>
            <w:r w:rsidRPr="00100226">
              <w:rPr>
                <w:rFonts w:ascii="Times New Roman" w:eastAsia="微软雅黑" w:hAnsi="Times New Roman" w:cs="Times New Roman"/>
                <w:color w:val="333333"/>
              </w:rPr>
              <w:t>⼯</w:t>
            </w:r>
            <w:r w:rsidRPr="00100226">
              <w:rPr>
                <w:rFonts w:ascii="Times New Roman" w:hAnsi="Times New Roman" w:cs="Times New Roman"/>
                <w:color w:val="333333"/>
              </w:rPr>
              <w:t>坊</w:t>
            </w:r>
            <w:proofErr w:type="spellEnd"/>
          </w:p>
        </w:tc>
        <w:tc>
          <w:tcPr>
            <w:tcW w:w="1134" w:type="dxa"/>
          </w:tcPr>
          <w:p w14:paraId="338809C6" w14:textId="0E5E7D14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0.2/g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3" w:type="dxa"/>
          </w:tcPr>
          <w:p w14:paraId="04EBCA19" w14:textId="0B130AF7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50g*</w:t>
            </w: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</w:p>
        </w:tc>
        <w:tc>
          <w:tcPr>
            <w:tcW w:w="992" w:type="dxa"/>
            <w:vAlign w:val="center"/>
          </w:tcPr>
          <w:p w14:paraId="64B4DA66" w14:textId="3CABD540" w:rsidR="00272D52" w:rsidRPr="00272D52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20</w:t>
            </w:r>
          </w:p>
        </w:tc>
        <w:tc>
          <w:tcPr>
            <w:tcW w:w="992" w:type="dxa"/>
          </w:tcPr>
          <w:p w14:paraId="431A9009" w14:textId="2EBF27E7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15" w:history="1">
              <w:r w:rsidRPr="00024796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02DA1F77" w14:textId="6D149012" w:rsidTr="00641DDC">
        <w:trPr>
          <w:trHeight w:hRule="exact" w:val="874"/>
        </w:trPr>
        <w:tc>
          <w:tcPr>
            <w:tcW w:w="562" w:type="dxa"/>
          </w:tcPr>
          <w:p w14:paraId="10B5B8F1" w14:textId="733B9483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13</w:t>
            </w:r>
          </w:p>
        </w:tc>
        <w:tc>
          <w:tcPr>
            <w:tcW w:w="1683" w:type="dxa"/>
          </w:tcPr>
          <w:p w14:paraId="2684A030" w14:textId="0284F9F6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Multimeter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="00641DDC">
              <w:rPr>
                <w:rFonts w:ascii="Times New Roman" w:hAnsi="Times New Roman" w:cs="Times New Roman" w:hint="eastAsia"/>
                <w:lang w:eastAsia="zh-CN"/>
              </w:rPr>
              <w:t>(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 xml:space="preserve"> non</w:t>
            </w:r>
            <w:proofErr w:type="gramEnd"/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>-consumable</w:t>
            </w:r>
            <w:r w:rsidR="00641DDC">
              <w:rPr>
                <w:rFonts w:ascii="Times New Roman" w:hAnsi="Times New Roman" w:cs="Times New Roman" w:hint="eastAsia"/>
                <w:lang w:eastAsia="zh-CN"/>
              </w:rPr>
              <w:t>)</w:t>
            </w:r>
          </w:p>
        </w:tc>
        <w:tc>
          <w:tcPr>
            <w:tcW w:w="1294" w:type="dxa"/>
          </w:tcPr>
          <w:p w14:paraId="4902127A" w14:textId="236B54D3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Multimeter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6F8B9F45" w14:textId="67A1DBD2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Multimeter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5A6A08CF" w14:textId="4E656853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DELIXI</w:t>
            </w:r>
          </w:p>
        </w:tc>
        <w:tc>
          <w:tcPr>
            <w:tcW w:w="1134" w:type="dxa"/>
          </w:tcPr>
          <w:p w14:paraId="30E0D906" w14:textId="6D762EF8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78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3" w:type="dxa"/>
          </w:tcPr>
          <w:p w14:paraId="3CF27D44" w14:textId="69F4C505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2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3DBC7B7C" w14:textId="2720C9B3" w:rsidR="00272D52" w:rsidRPr="00272D52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156</w:t>
            </w:r>
          </w:p>
        </w:tc>
        <w:tc>
          <w:tcPr>
            <w:tcW w:w="992" w:type="dxa"/>
          </w:tcPr>
          <w:p w14:paraId="48E7E478" w14:textId="0704FA6E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16" w:history="1">
              <w:r w:rsidRPr="00024796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6CA0251D" w14:textId="0334B906" w:rsidTr="00641DDC">
        <w:trPr>
          <w:trHeight w:hRule="exact" w:val="982"/>
        </w:trPr>
        <w:tc>
          <w:tcPr>
            <w:tcW w:w="562" w:type="dxa"/>
          </w:tcPr>
          <w:p w14:paraId="351CAAE1" w14:textId="3121E10B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14</w:t>
            </w:r>
          </w:p>
        </w:tc>
        <w:tc>
          <w:tcPr>
            <w:tcW w:w="1683" w:type="dxa"/>
          </w:tcPr>
          <w:p w14:paraId="27D44604" w14:textId="674CCC86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Dupont Wire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 xml:space="preserve"> (consumable)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294" w:type="dxa"/>
          </w:tcPr>
          <w:p w14:paraId="158EDDD9" w14:textId="11C2B1F8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 xml:space="preserve">Dupont Wire  </w:t>
            </w:r>
          </w:p>
        </w:tc>
        <w:tc>
          <w:tcPr>
            <w:tcW w:w="1701" w:type="dxa"/>
          </w:tcPr>
          <w:p w14:paraId="24E191DE" w14:textId="5359A33B" w:rsidR="00272D52" w:rsidRPr="00100226" w:rsidRDefault="00272D52" w:rsidP="00272D52">
            <w:pPr>
              <w:spacing w:line="355" w:lineRule="exact"/>
              <w:rPr>
                <w:rFonts w:ascii="Times New Roman" w:hAnsi="Times New Roman" w:cs="Times New Roman"/>
                <w:color w:val="010302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Dupont Wire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10cm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7CA5C8C9" w14:textId="0671C25F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proofErr w:type="spellStart"/>
            <w:r w:rsidRPr="00100226">
              <w:rPr>
                <w:rFonts w:ascii="Times New Roman" w:hAnsi="Times New Roman" w:cs="Times New Roman"/>
                <w:color w:val="333333"/>
              </w:rPr>
              <w:t>telesky</w:t>
            </w:r>
            <w:proofErr w:type="spellEnd"/>
          </w:p>
        </w:tc>
        <w:tc>
          <w:tcPr>
            <w:tcW w:w="1134" w:type="dxa"/>
          </w:tcPr>
          <w:p w14:paraId="7F14D0BC" w14:textId="693FC5EA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9.53</w:t>
            </w:r>
          </w:p>
        </w:tc>
        <w:tc>
          <w:tcPr>
            <w:tcW w:w="993" w:type="dxa"/>
          </w:tcPr>
          <w:p w14:paraId="5C98B71A" w14:textId="7B35F491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2</w:t>
            </w:r>
          </w:p>
        </w:tc>
        <w:tc>
          <w:tcPr>
            <w:tcW w:w="992" w:type="dxa"/>
            <w:vAlign w:val="center"/>
          </w:tcPr>
          <w:p w14:paraId="69B5558E" w14:textId="2FE69C83" w:rsidR="00272D52" w:rsidRPr="00272D52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19.06</w:t>
            </w:r>
          </w:p>
        </w:tc>
        <w:tc>
          <w:tcPr>
            <w:tcW w:w="992" w:type="dxa"/>
          </w:tcPr>
          <w:p w14:paraId="18AABE19" w14:textId="67D139DA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17" w:history="1">
              <w:r w:rsidRPr="00024796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68550DC7" w14:textId="694B9149" w:rsidTr="00641DDC">
        <w:trPr>
          <w:trHeight w:hRule="exact" w:val="892"/>
        </w:trPr>
        <w:tc>
          <w:tcPr>
            <w:tcW w:w="562" w:type="dxa"/>
          </w:tcPr>
          <w:p w14:paraId="2D38932B" w14:textId="0BFECF8C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15</w:t>
            </w:r>
          </w:p>
        </w:tc>
        <w:tc>
          <w:tcPr>
            <w:tcW w:w="1683" w:type="dxa"/>
          </w:tcPr>
          <w:p w14:paraId="6E72AC3D" w14:textId="084F129D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Dupont Wire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>(consumable)</w:t>
            </w:r>
          </w:p>
        </w:tc>
        <w:tc>
          <w:tcPr>
            <w:tcW w:w="1294" w:type="dxa"/>
          </w:tcPr>
          <w:p w14:paraId="40469546" w14:textId="51C92FAA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Dupont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Wire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6ED974AB" w14:textId="2E36694C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Dupont Wire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15cm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275DC6F3" w14:textId="609B450E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proofErr w:type="spellStart"/>
            <w:r w:rsidRPr="00100226">
              <w:rPr>
                <w:rFonts w:ascii="Times New Roman" w:hAnsi="Times New Roman" w:cs="Times New Roman"/>
                <w:color w:val="333333"/>
              </w:rPr>
              <w:t>telesky</w:t>
            </w:r>
            <w:proofErr w:type="spellEnd"/>
          </w:p>
        </w:tc>
        <w:tc>
          <w:tcPr>
            <w:tcW w:w="1134" w:type="dxa"/>
          </w:tcPr>
          <w:p w14:paraId="53A61172" w14:textId="420CBEC0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9.31</w:t>
            </w:r>
          </w:p>
        </w:tc>
        <w:tc>
          <w:tcPr>
            <w:tcW w:w="993" w:type="dxa"/>
          </w:tcPr>
          <w:p w14:paraId="24F832F5" w14:textId="41140618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2</w:t>
            </w:r>
          </w:p>
        </w:tc>
        <w:tc>
          <w:tcPr>
            <w:tcW w:w="992" w:type="dxa"/>
            <w:vAlign w:val="center"/>
          </w:tcPr>
          <w:p w14:paraId="60C7B419" w14:textId="3D0F282E" w:rsidR="00272D52" w:rsidRPr="00272D52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18.62</w:t>
            </w:r>
          </w:p>
        </w:tc>
        <w:tc>
          <w:tcPr>
            <w:tcW w:w="992" w:type="dxa"/>
          </w:tcPr>
          <w:p w14:paraId="131183F3" w14:textId="0FF0C33A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18" w:history="1">
              <w:r w:rsidRPr="00272D52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4E773B69" w14:textId="21FFC05E" w:rsidTr="00641DDC">
        <w:trPr>
          <w:trHeight w:hRule="exact" w:val="730"/>
        </w:trPr>
        <w:tc>
          <w:tcPr>
            <w:tcW w:w="562" w:type="dxa"/>
          </w:tcPr>
          <w:p w14:paraId="7F137E7F" w14:textId="58D0D560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16</w:t>
            </w:r>
          </w:p>
        </w:tc>
        <w:tc>
          <w:tcPr>
            <w:tcW w:w="1683" w:type="dxa"/>
          </w:tcPr>
          <w:p w14:paraId="29E8C3A0" w14:textId="646BF973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Breadboard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="00641DDC">
              <w:rPr>
                <w:rFonts w:ascii="Times New Roman" w:hAnsi="Times New Roman" w:cs="Times New Roman" w:hint="eastAsia"/>
                <w:color w:val="333333"/>
                <w:lang w:eastAsia="zh-CN"/>
              </w:rPr>
              <w:t>(consumable)</w:t>
            </w:r>
          </w:p>
        </w:tc>
        <w:tc>
          <w:tcPr>
            <w:tcW w:w="1294" w:type="dxa"/>
          </w:tcPr>
          <w:p w14:paraId="61A5A3C5" w14:textId="0907144F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Breadboard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01" w:type="dxa"/>
          </w:tcPr>
          <w:p w14:paraId="2A88A3D2" w14:textId="6FA2C94D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Breadboard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  <w:r w:rsidRPr="00100226">
              <w:rPr>
                <w:rFonts w:ascii="Times New Roman" w:hAnsi="Times New Roman" w:cs="Times New Roman"/>
                <w:color w:val="333333"/>
              </w:rPr>
              <w:t>Suit</w:t>
            </w:r>
            <w:r w:rsidRPr="0010022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92" w:type="dxa"/>
          </w:tcPr>
          <w:p w14:paraId="57016E4D" w14:textId="4C86EC52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  <w:r w:rsidRPr="00100226">
              <w:rPr>
                <w:rFonts w:ascii="Times New Roman" w:hAnsi="Times New Roman" w:cs="Times New Roman"/>
                <w:color w:val="333333"/>
              </w:rPr>
              <w:t>Tmall</w:t>
            </w:r>
          </w:p>
        </w:tc>
        <w:tc>
          <w:tcPr>
            <w:tcW w:w="1134" w:type="dxa"/>
          </w:tcPr>
          <w:p w14:paraId="6CF176F5" w14:textId="18D2B83B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3</w:t>
            </w:r>
            <w:r>
              <w:rPr>
                <w:rFonts w:ascii="Times New Roman" w:hAnsi="Times New Roman" w:cs="Times New Roman" w:hint="eastAsia"/>
                <w:color w:val="333333"/>
                <w:lang w:eastAsia="zh-CN"/>
              </w:rPr>
              <w:t>9.8</w:t>
            </w:r>
          </w:p>
        </w:tc>
        <w:tc>
          <w:tcPr>
            <w:tcW w:w="993" w:type="dxa"/>
          </w:tcPr>
          <w:p w14:paraId="066D7FEE" w14:textId="41F85264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  <w:r w:rsidRPr="00100226">
              <w:rPr>
                <w:rFonts w:ascii="Times New Roman" w:hAnsi="Times New Roman" w:cs="Times New Roman"/>
                <w:color w:val="333333"/>
                <w:lang w:eastAsia="zh-CN"/>
              </w:rPr>
              <w:t>2</w:t>
            </w:r>
          </w:p>
        </w:tc>
        <w:tc>
          <w:tcPr>
            <w:tcW w:w="992" w:type="dxa"/>
            <w:vAlign w:val="center"/>
          </w:tcPr>
          <w:p w14:paraId="31D188BB" w14:textId="09853758" w:rsidR="00272D52" w:rsidRPr="00272D52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r w:rsidRPr="00272D52">
              <w:rPr>
                <w:rFonts w:ascii="Times New Roman" w:eastAsia="等线" w:hAnsi="Times New Roman" w:cs="Times New Roman"/>
                <w:color w:val="000000"/>
              </w:rPr>
              <w:t>79.6</w:t>
            </w:r>
          </w:p>
        </w:tc>
        <w:tc>
          <w:tcPr>
            <w:tcW w:w="992" w:type="dxa"/>
          </w:tcPr>
          <w:p w14:paraId="6B83ADBD" w14:textId="3393D263" w:rsidR="00272D52" w:rsidRPr="00100226" w:rsidRDefault="00272D52" w:rsidP="00272D52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</w:rPr>
            </w:pPr>
            <w:hyperlink r:id="rId19" w:history="1">
              <w:r w:rsidRPr="00272D52">
                <w:rPr>
                  <w:rStyle w:val="Hyperlink"/>
                  <w:rFonts w:ascii="Times New Roman" w:hAnsi="Times New Roman" w:cs="Times New Roman" w:hint="eastAsia"/>
                  <w:lang w:eastAsia="zh-CN"/>
                </w:rPr>
                <w:t>Link</w:t>
              </w:r>
            </w:hyperlink>
          </w:p>
        </w:tc>
      </w:tr>
      <w:tr w:rsidR="00272D52" w:rsidRPr="00100226" w14:paraId="5A47D540" w14:textId="77777777" w:rsidTr="00641DDC">
        <w:trPr>
          <w:trHeight w:hRule="exact" w:val="520"/>
        </w:trPr>
        <w:tc>
          <w:tcPr>
            <w:tcW w:w="562" w:type="dxa"/>
          </w:tcPr>
          <w:p w14:paraId="4D46566E" w14:textId="77777777" w:rsidR="00272D52" w:rsidRPr="00100226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</w:p>
        </w:tc>
        <w:tc>
          <w:tcPr>
            <w:tcW w:w="1683" w:type="dxa"/>
          </w:tcPr>
          <w:p w14:paraId="1E6EA0EA" w14:textId="77777777" w:rsidR="00272D52" w:rsidRPr="00100226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</w:p>
        </w:tc>
        <w:tc>
          <w:tcPr>
            <w:tcW w:w="1294" w:type="dxa"/>
          </w:tcPr>
          <w:p w14:paraId="151FFA84" w14:textId="77777777" w:rsidR="00272D52" w:rsidRPr="00100226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</w:p>
        </w:tc>
        <w:tc>
          <w:tcPr>
            <w:tcW w:w="1701" w:type="dxa"/>
          </w:tcPr>
          <w:p w14:paraId="06DA54B3" w14:textId="77777777" w:rsidR="00272D52" w:rsidRPr="00100226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</w:p>
        </w:tc>
        <w:tc>
          <w:tcPr>
            <w:tcW w:w="992" w:type="dxa"/>
          </w:tcPr>
          <w:p w14:paraId="00F01A18" w14:textId="77777777" w:rsidR="00272D52" w:rsidRPr="00100226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</w:rPr>
            </w:pPr>
          </w:p>
        </w:tc>
        <w:tc>
          <w:tcPr>
            <w:tcW w:w="1134" w:type="dxa"/>
          </w:tcPr>
          <w:p w14:paraId="1625ADA3" w14:textId="77777777" w:rsidR="00272D52" w:rsidRPr="00100226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333333"/>
                <w:lang w:eastAsia="zh-CN"/>
              </w:rPr>
            </w:pPr>
          </w:p>
        </w:tc>
        <w:tc>
          <w:tcPr>
            <w:tcW w:w="993" w:type="dxa"/>
          </w:tcPr>
          <w:p w14:paraId="3E83126B" w14:textId="654CC388" w:rsidR="00272D52" w:rsidRPr="00272D52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b/>
                <w:bCs/>
                <w:color w:val="333333"/>
                <w:lang w:eastAsia="zh-CN"/>
              </w:rPr>
            </w:pPr>
            <w:r w:rsidRPr="00272D52">
              <w:rPr>
                <w:rFonts w:ascii="Times New Roman" w:hAnsi="Times New Roman" w:cs="Times New Roman" w:hint="eastAsia"/>
                <w:b/>
                <w:bCs/>
                <w:color w:val="333333"/>
                <w:lang w:eastAsia="zh-CN"/>
              </w:rPr>
              <w:t>TOTAL</w:t>
            </w:r>
          </w:p>
        </w:tc>
        <w:tc>
          <w:tcPr>
            <w:tcW w:w="992" w:type="dxa"/>
          </w:tcPr>
          <w:p w14:paraId="45666DCC" w14:textId="21AD55DF" w:rsidR="00272D52" w:rsidRPr="00100226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lang w:eastAsia="zh-CN"/>
              </w:rPr>
            </w:pPr>
            <w:r>
              <w:rPr>
                <w:rFonts w:ascii="Times New Roman" w:hAnsi="Times New Roman" w:cs="Times New Roman" w:hint="eastAsia"/>
                <w:color w:val="010302"/>
                <w:lang w:eastAsia="zh-CN"/>
              </w:rPr>
              <w:t>1433.12</w:t>
            </w:r>
          </w:p>
        </w:tc>
        <w:tc>
          <w:tcPr>
            <w:tcW w:w="992" w:type="dxa"/>
          </w:tcPr>
          <w:p w14:paraId="058F01E1" w14:textId="77777777" w:rsidR="00272D52" w:rsidRDefault="00272D52" w:rsidP="00100226">
            <w:pPr>
              <w:spacing w:before="136" w:after="151"/>
              <w:ind w:right="-18"/>
              <w:rPr>
                <w:rFonts w:ascii="Times New Roman" w:hAnsi="Times New Roman" w:cs="Times New Roman"/>
                <w:color w:val="010302"/>
                <w:lang w:eastAsia="zh-CN"/>
              </w:rPr>
            </w:pPr>
          </w:p>
        </w:tc>
      </w:tr>
    </w:tbl>
    <w:p w14:paraId="75740A2F" w14:textId="77777777" w:rsidR="00E22624" w:rsidRDefault="00E22624" w:rsidP="00447A67">
      <w:pPr>
        <w:rPr>
          <w:rFonts w:ascii="Times New Roman" w:hAnsi="Times New Roman" w:cs="Times New Roman"/>
          <w:b/>
          <w:bCs/>
          <w:lang w:eastAsia="zh-CN"/>
        </w:rPr>
      </w:pPr>
    </w:p>
    <w:p w14:paraId="117FEF23" w14:textId="682F94C1" w:rsidR="00447A67" w:rsidRPr="00447A67" w:rsidRDefault="00447A67" w:rsidP="00447A67">
      <w:pPr>
        <w:rPr>
          <w:rFonts w:ascii="Times New Roman" w:hAnsi="Times New Roman" w:cs="Times New Roman"/>
          <w:b/>
          <w:bCs/>
          <w:lang w:eastAsia="zh-CN"/>
        </w:rPr>
      </w:pPr>
      <w:r w:rsidRPr="00447A67">
        <w:rPr>
          <w:rFonts w:ascii="Times New Roman" w:hAnsi="Times New Roman" w:cs="Times New Roman"/>
          <w:b/>
          <w:bCs/>
          <w:lang w:eastAsia="zh-CN"/>
        </w:rPr>
        <w:t xml:space="preserve">Total for one suit: 1433.12 </w:t>
      </w:r>
      <w:r w:rsidR="00E22624">
        <w:rPr>
          <w:rFonts w:ascii="Times New Roman" w:hAnsi="Times New Roman" w:cs="Times New Roman" w:hint="eastAsia"/>
          <w:b/>
          <w:bCs/>
          <w:lang w:eastAsia="zh-CN"/>
        </w:rPr>
        <w:t>RMB</w:t>
      </w:r>
    </w:p>
    <w:p w14:paraId="3EAF177E" w14:textId="6E2D0876" w:rsidR="00272D52" w:rsidRPr="00447A67" w:rsidRDefault="00447A67" w:rsidP="00447A67">
      <w:pPr>
        <w:spacing w:line="240" w:lineRule="auto"/>
        <w:rPr>
          <w:rFonts w:ascii="Times New Roman" w:eastAsia="等线" w:hAnsi="Times New Roman" w:cs="Times New Roman"/>
          <w:color w:val="000000"/>
          <w:lang w:eastAsia="zh-CN"/>
        </w:rPr>
      </w:pPr>
      <w:r w:rsidRPr="00447A67">
        <w:rPr>
          <w:rFonts w:ascii="Times New Roman" w:hAnsi="Times New Roman" w:cs="Times New Roman"/>
          <w:b/>
          <w:bCs/>
          <w:lang w:eastAsia="zh-CN"/>
        </w:rPr>
        <w:lastRenderedPageBreak/>
        <w:t>Total for 12 suits: 1433.12*</w:t>
      </w:r>
      <w:r w:rsidR="00E05145">
        <w:rPr>
          <w:rFonts w:ascii="Times New Roman" w:hAnsi="Times New Roman" w:cs="Times New Roman" w:hint="eastAsia"/>
          <w:b/>
          <w:bCs/>
          <w:lang w:eastAsia="zh-CN"/>
        </w:rPr>
        <w:t>12</w:t>
      </w:r>
      <w:r w:rsidRPr="00447A67">
        <w:rPr>
          <w:rFonts w:ascii="Times New Roman" w:hAnsi="Times New Roman" w:cs="Times New Roman"/>
          <w:b/>
          <w:bCs/>
          <w:lang w:eastAsia="zh-CN"/>
        </w:rPr>
        <w:t xml:space="preserve"> = </w:t>
      </w:r>
      <w:r w:rsidRPr="00447A67">
        <w:rPr>
          <w:rFonts w:ascii="Times New Roman" w:eastAsia="等线" w:hAnsi="Times New Roman" w:cs="Times New Roman"/>
          <w:b/>
          <w:bCs/>
          <w:color w:val="000000"/>
          <w:highlight w:val="yellow"/>
          <w:lang w:eastAsia="zh-CN"/>
        </w:rPr>
        <w:t>17197.44</w:t>
      </w:r>
      <w:r w:rsidRPr="00447A67">
        <w:rPr>
          <w:rFonts w:ascii="Times New Roman" w:eastAsia="等线" w:hAnsi="Times New Roman" w:cs="Times New Roman" w:hint="eastAsia"/>
          <w:b/>
          <w:bCs/>
          <w:color w:val="000000"/>
          <w:highlight w:val="yellow"/>
          <w:lang w:eastAsia="zh-CN"/>
        </w:rPr>
        <w:t xml:space="preserve"> </w:t>
      </w:r>
      <w:r w:rsidRPr="00447A67">
        <w:rPr>
          <w:rFonts w:ascii="Times New Roman" w:eastAsia="等线" w:hAnsi="Times New Roman" w:cs="Times New Roman"/>
          <w:b/>
          <w:bCs/>
          <w:color w:val="000000"/>
          <w:highlight w:val="yellow"/>
          <w:lang w:eastAsia="zh-CN"/>
        </w:rPr>
        <w:t>RMB</w:t>
      </w:r>
    </w:p>
    <w:p w14:paraId="6FEB90FB" w14:textId="2CFAE3F2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30077EE0" w14:textId="77777777" w:rsidR="00447A67" w:rsidRPr="00447A67" w:rsidRDefault="00447A6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322FDFA7" w14:textId="3A23F630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1: Main Control - Arduino Uno R4 Devkit</w:t>
      </w:r>
    </w:p>
    <w:p w14:paraId="7FD128B1" w14:textId="44E97D03" w:rsidR="00EC1997" w:rsidRDefault="00E7588D" w:rsidP="00D90DE4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E7588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4C6DC883" wp14:editId="4EAB8097">
            <wp:extent cx="5925787" cy="3159851"/>
            <wp:effectExtent l="0" t="0" r="0" b="2540"/>
            <wp:docPr id="1115179720" name="图片 1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79720" name="图片 1" descr="图形用户界面, 表格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9283" cy="31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77F3" w14:textId="77777777" w:rsidR="00447A67" w:rsidRPr="00100226" w:rsidRDefault="00447A67" w:rsidP="00D90DE4">
      <w:pPr>
        <w:rPr>
          <w:rFonts w:ascii="Times New Roman" w:hAnsi="Times New Roman" w:cs="Times New Roman"/>
          <w:sz w:val="24"/>
          <w:szCs w:val="24"/>
          <w:lang w:eastAsia="zh-CN"/>
        </w:rPr>
      </w:pPr>
    </w:p>
    <w:p w14:paraId="3CE465C1" w14:textId="41282E5F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Item 2: Main Control - Arduino Uno R4 </w:t>
      </w:r>
      <w:proofErr w:type="spellStart"/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Wifi</w:t>
      </w:r>
      <w:proofErr w:type="spellEnd"/>
    </w:p>
    <w:p w14:paraId="0BC0832C" w14:textId="52CFE466" w:rsidR="00447A67" w:rsidRDefault="00E7588D" w:rsidP="00D90DE4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E7588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C08C4A7" wp14:editId="44E2CCE0">
            <wp:extent cx="6208077" cy="3218213"/>
            <wp:effectExtent l="0" t="0" r="2540" b="1270"/>
            <wp:docPr id="1029896426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96426" name="图片 1" descr="图形用户界面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9375" cy="321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FCD1" w14:textId="77777777" w:rsidR="00447A67" w:rsidRDefault="00447A67">
      <w:pPr>
        <w:spacing w:line="278" w:lineRule="auto"/>
        <w:rPr>
          <w:rFonts w:ascii="Times New Roman" w:hAnsi="Times New Roman" w:cs="Times New Roman"/>
          <w:sz w:val="24"/>
          <w:szCs w:val="24"/>
          <w:lang w:eastAsia="zh-CN"/>
        </w:rPr>
      </w:pPr>
      <w:r>
        <w:rPr>
          <w:rFonts w:ascii="Times New Roman" w:hAnsi="Times New Roman" w:cs="Times New Roman"/>
          <w:sz w:val="24"/>
          <w:szCs w:val="24"/>
          <w:lang w:eastAsia="zh-CN"/>
        </w:rPr>
        <w:br w:type="page"/>
      </w:r>
    </w:p>
    <w:p w14:paraId="35427D5B" w14:textId="77777777" w:rsidR="00447A67" w:rsidRPr="00447A67" w:rsidRDefault="00447A67" w:rsidP="00D90DE4">
      <w:pPr>
        <w:rPr>
          <w:rFonts w:ascii="Times New Roman" w:hAnsi="Times New Roman" w:cs="Times New Roman"/>
          <w:sz w:val="24"/>
          <w:szCs w:val="24"/>
          <w:lang w:eastAsia="zh-CN"/>
        </w:rPr>
      </w:pPr>
    </w:p>
    <w:p w14:paraId="191CA2EE" w14:textId="3D219EEE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3: Extension Board</w:t>
      </w:r>
    </w:p>
    <w:p w14:paraId="3E1EA3D7" w14:textId="7A4D1FBE" w:rsidR="00EC1997" w:rsidRPr="00100226" w:rsidRDefault="00E7588D" w:rsidP="00EC1997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E7588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BC7A824" wp14:editId="02B37ACB">
            <wp:extent cx="5731510" cy="2802890"/>
            <wp:effectExtent l="0" t="0" r="2540" b="0"/>
            <wp:docPr id="139292855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28555" name="图片 1" descr="图形用户界面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4FEE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22B61D5D" w14:textId="055C76C4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4: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Accelerometer</w:t>
      </w:r>
    </w:p>
    <w:p w14:paraId="72FA1E9A" w14:textId="1CBDB618" w:rsidR="00447A67" w:rsidRDefault="00D321FD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D321F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349D9544" wp14:editId="797A0F30">
            <wp:extent cx="5885159" cy="2731324"/>
            <wp:effectExtent l="0" t="0" r="1905" b="0"/>
            <wp:docPr id="170437037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70379" name="图片 1" descr="图形用户界面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6529" cy="273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78CE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62742509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35A8DE07" w14:textId="42994372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5: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RF Module</w:t>
      </w:r>
    </w:p>
    <w:p w14:paraId="23B8A974" w14:textId="6C4A6DF0" w:rsidR="00EC1997" w:rsidRPr="00100226" w:rsidRDefault="004C45ED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4C45E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E688838" wp14:editId="599DA823">
            <wp:extent cx="5731510" cy="2609215"/>
            <wp:effectExtent l="0" t="0" r="2540" b="635"/>
            <wp:docPr id="19988721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21" name="图片 1" descr="图形用户界面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6D6A" w14:textId="1B8CCC83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6: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RTC Component</w:t>
      </w:r>
    </w:p>
    <w:p w14:paraId="63EEFCB3" w14:textId="4C78761E" w:rsidR="00447A67" w:rsidRDefault="004C45ED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4C45E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212F42CD" wp14:editId="7CCF1BEA">
            <wp:extent cx="5731510" cy="2840990"/>
            <wp:effectExtent l="0" t="0" r="2540" b="0"/>
            <wp:docPr id="63465754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57540" name="图片 1" descr="图形用户界面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2C79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38B680D0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57B0CA71" w14:textId="24831CED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7: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Power Supply- Lithium Battery &amp; Box</w:t>
      </w:r>
    </w:p>
    <w:p w14:paraId="49928E81" w14:textId="3FCE16FB" w:rsidR="00EC1997" w:rsidRPr="00100226" w:rsidRDefault="004C45ED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4C45ED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60547A1E" wp14:editId="78C86055">
            <wp:extent cx="5731510" cy="2811780"/>
            <wp:effectExtent l="0" t="0" r="2540" b="7620"/>
            <wp:docPr id="16363840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8409" name="图片 1" descr="图形用户界面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649C" w14:textId="5E1EF0F5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8: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Power Supply-</w:t>
      </w:r>
      <w:r w:rsidR="0074376E" w:rsidRPr="00100226">
        <w:rPr>
          <w:rFonts w:ascii="Times New Roman" w:hAnsi="Times New Roman" w:cs="Times New Roman"/>
        </w:rPr>
        <w:t xml:space="preserve"> 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Battery</w:t>
      </w:r>
    </w:p>
    <w:p w14:paraId="28CFD9D1" w14:textId="4C9A0983" w:rsidR="00447A67" w:rsidRDefault="00E47F2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E47F27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7D4F6BA8" wp14:editId="7682B912">
            <wp:extent cx="5731510" cy="3395980"/>
            <wp:effectExtent l="0" t="0" r="2540" b="0"/>
            <wp:docPr id="83294167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1674" name="图片 1" descr="图形用户界面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C872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23D56540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1BCF2DC4" w14:textId="4BFFE7A4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9:</w:t>
      </w:r>
      <w:r w:rsidR="0074376E" w:rsidRPr="00100226">
        <w:rPr>
          <w:rFonts w:ascii="Times New Roman" w:hAnsi="Times New Roman" w:cs="Times New Roman"/>
        </w:rPr>
        <w:t xml:space="preserve"> 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SD Card Module</w:t>
      </w:r>
    </w:p>
    <w:p w14:paraId="6E48ED83" w14:textId="3B9FEEB9" w:rsidR="00EC1997" w:rsidRPr="00100226" w:rsidRDefault="00E47F2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E47F27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01961304" wp14:editId="6BBFBE2F">
            <wp:extent cx="5731510" cy="3429635"/>
            <wp:effectExtent l="0" t="0" r="2540" b="0"/>
            <wp:docPr id="1160899830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99830" name="图片 1" descr="图形用户界面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80BB" w14:textId="1EB38D03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10: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SD Card</w:t>
      </w:r>
    </w:p>
    <w:p w14:paraId="0A8684C7" w14:textId="262D7372" w:rsidR="00447A67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C549CC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1F03C0A2" wp14:editId="14F45AA5">
            <wp:extent cx="5731510" cy="2973705"/>
            <wp:effectExtent l="0" t="0" r="2540" b="0"/>
            <wp:docPr id="1205231791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31791" name="图片 1" descr="图形用户界面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AEFC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33001B8B" w14:textId="77777777" w:rsidR="00EC1997" w:rsidRPr="00100226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198311C5" w14:textId="523C62D2" w:rsidR="008B0421" w:rsidRPr="00100226" w:rsidRDefault="008B0421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11:</w:t>
      </w:r>
      <w:r w:rsidR="0074376E"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Case</w:t>
      </w:r>
    </w:p>
    <w:p w14:paraId="7DBE82D7" w14:textId="09FC3243" w:rsidR="00EC1997" w:rsidRDefault="00C549CC" w:rsidP="00EC1997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C549CC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2B20E92A" wp14:editId="4170DE4F">
            <wp:extent cx="5731510" cy="2680335"/>
            <wp:effectExtent l="0" t="0" r="2540" b="5715"/>
            <wp:docPr id="53671324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13248" name="图片 1" descr="图形用户界面, 应用程序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C0C5" w14:textId="4B42AC98" w:rsidR="00C549CC" w:rsidRPr="00100226" w:rsidRDefault="00C549CC" w:rsidP="00EC1997">
      <w:pPr>
        <w:rPr>
          <w:rFonts w:ascii="Times New Roman" w:hAnsi="Times New Roman" w:cs="Times New Roman"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2</w:t>
      </w: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: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3D-print Case</w:t>
      </w:r>
    </w:p>
    <w:p w14:paraId="2BBC9C22" w14:textId="13B62F34" w:rsidR="00447A67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C549CC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3E32D689" wp14:editId="0525ED9B">
            <wp:extent cx="5731510" cy="2736215"/>
            <wp:effectExtent l="0" t="0" r="2540" b="6985"/>
            <wp:docPr id="61718003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0032" name="图片 1" descr="图形用户界面, 文本, 应用程序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A5F9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41848384" w14:textId="77777777" w:rsidR="00EC1997" w:rsidRDefault="00EC1997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0DC2DE14" w14:textId="0C1AA307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3</w:t>
      </w: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: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Multimeter</w:t>
      </w:r>
    </w:p>
    <w:p w14:paraId="6E91D5D8" w14:textId="28162AA0" w:rsidR="00C549CC" w:rsidRDefault="00024796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024796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756DF96A" wp14:editId="6638B81C">
            <wp:extent cx="4871046" cy="3428513"/>
            <wp:effectExtent l="0" t="0" r="6350" b="635"/>
            <wp:docPr id="183094882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4882" name="图片 1" descr="图形用户界面, 网站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491" cy="34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7EB9" w14:textId="7C585AC9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4</w:t>
      </w: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: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Dupont Wire</w:t>
      </w:r>
    </w:p>
    <w:p w14:paraId="5193CCCE" w14:textId="3F66AA32" w:rsidR="00447A67" w:rsidRDefault="00272D52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272D52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772DA8A9" wp14:editId="12A5DBFE">
            <wp:extent cx="5007115" cy="3254680"/>
            <wp:effectExtent l="0" t="0" r="3175" b="3175"/>
            <wp:docPr id="160226333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3331" name="图片 1" descr="文本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2398" cy="32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28EA" w14:textId="77777777" w:rsidR="00447A67" w:rsidRDefault="00447A67">
      <w:pPr>
        <w:spacing w:line="278" w:lineRule="auto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br w:type="page"/>
      </w:r>
    </w:p>
    <w:p w14:paraId="4243D59C" w14:textId="77777777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</w:p>
    <w:p w14:paraId="5883A58D" w14:textId="6F3AFB8E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Item 1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>5</w:t>
      </w:r>
      <w:r w:rsidRPr="00100226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:</w:t>
      </w: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Dupont Wire</w:t>
      </w:r>
    </w:p>
    <w:p w14:paraId="7A2B6CB6" w14:textId="0647BDFD" w:rsidR="00C549CC" w:rsidRDefault="00272D52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272D52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095046C4" wp14:editId="17C2224B">
            <wp:extent cx="5007115" cy="3611935"/>
            <wp:effectExtent l="0" t="0" r="3175" b="7620"/>
            <wp:docPr id="1557801272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01272" name="图片 1" descr="图形用户界面, 网站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8434" cy="36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B8F5" w14:textId="67FB248C" w:rsidR="00C549CC" w:rsidRDefault="00C549CC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  <w:lang w:eastAsia="zh-CN"/>
        </w:rPr>
        <w:t xml:space="preserve">Item 16: </w:t>
      </w:r>
      <w:r w:rsidRPr="00C549CC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Breadboard</w:t>
      </w:r>
    </w:p>
    <w:p w14:paraId="000AC54E" w14:textId="7D0E68D7" w:rsidR="00272D52" w:rsidRPr="00100226" w:rsidRDefault="00272D52" w:rsidP="00D90DE4">
      <w:pPr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272D52">
        <w:rPr>
          <w:rFonts w:ascii="Times New Roman" w:hAnsi="Times New Roman" w:cs="Times New Roman"/>
          <w:b/>
          <w:bCs/>
          <w:noProof/>
          <w:sz w:val="24"/>
          <w:szCs w:val="24"/>
          <w:lang w:eastAsia="zh-CN"/>
        </w:rPr>
        <w:drawing>
          <wp:inline distT="0" distB="0" distL="0" distR="0" wp14:anchorId="2CD8ED47" wp14:editId="241EDBA3">
            <wp:extent cx="5731510" cy="2841625"/>
            <wp:effectExtent l="0" t="0" r="2540" b="0"/>
            <wp:docPr id="163703821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38219" name="图片 1" descr="图形用户界面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2D52" w:rsidRPr="00100226" w:rsidSect="007E51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E53"/>
    <w:rsid w:val="00024796"/>
    <w:rsid w:val="00026029"/>
    <w:rsid w:val="000B632E"/>
    <w:rsid w:val="00100226"/>
    <w:rsid w:val="001061A2"/>
    <w:rsid w:val="00114D7D"/>
    <w:rsid w:val="00115451"/>
    <w:rsid w:val="00135A1A"/>
    <w:rsid w:val="00162AFD"/>
    <w:rsid w:val="0017664B"/>
    <w:rsid w:val="001970BD"/>
    <w:rsid w:val="001D7C60"/>
    <w:rsid w:val="001F1E53"/>
    <w:rsid w:val="00232E91"/>
    <w:rsid w:val="00233EF4"/>
    <w:rsid w:val="00235E14"/>
    <w:rsid w:val="00272D52"/>
    <w:rsid w:val="002C6783"/>
    <w:rsid w:val="00310E76"/>
    <w:rsid w:val="00385F86"/>
    <w:rsid w:val="003C2735"/>
    <w:rsid w:val="003D00BF"/>
    <w:rsid w:val="003F5128"/>
    <w:rsid w:val="00447A67"/>
    <w:rsid w:val="004742EE"/>
    <w:rsid w:val="0048607D"/>
    <w:rsid w:val="004C45ED"/>
    <w:rsid w:val="00512F43"/>
    <w:rsid w:val="005334CB"/>
    <w:rsid w:val="005442BE"/>
    <w:rsid w:val="005573B6"/>
    <w:rsid w:val="0057623F"/>
    <w:rsid w:val="0058445E"/>
    <w:rsid w:val="005B6CA7"/>
    <w:rsid w:val="0063128B"/>
    <w:rsid w:val="00641DDC"/>
    <w:rsid w:val="006470A5"/>
    <w:rsid w:val="00656106"/>
    <w:rsid w:val="0068364A"/>
    <w:rsid w:val="006E0626"/>
    <w:rsid w:val="0074376E"/>
    <w:rsid w:val="007B1B1F"/>
    <w:rsid w:val="007E51D2"/>
    <w:rsid w:val="00801278"/>
    <w:rsid w:val="0080531C"/>
    <w:rsid w:val="00846F99"/>
    <w:rsid w:val="00852992"/>
    <w:rsid w:val="00854B78"/>
    <w:rsid w:val="008B0421"/>
    <w:rsid w:val="008C34AF"/>
    <w:rsid w:val="009243A1"/>
    <w:rsid w:val="00967884"/>
    <w:rsid w:val="009979B1"/>
    <w:rsid w:val="009A3671"/>
    <w:rsid w:val="00A33B5F"/>
    <w:rsid w:val="00A60A1C"/>
    <w:rsid w:val="00A747ED"/>
    <w:rsid w:val="00A90161"/>
    <w:rsid w:val="00AB640E"/>
    <w:rsid w:val="00B331CC"/>
    <w:rsid w:val="00B96B90"/>
    <w:rsid w:val="00BA262A"/>
    <w:rsid w:val="00BA2921"/>
    <w:rsid w:val="00C1088D"/>
    <w:rsid w:val="00C208BE"/>
    <w:rsid w:val="00C435DD"/>
    <w:rsid w:val="00C549CC"/>
    <w:rsid w:val="00CD0B40"/>
    <w:rsid w:val="00D20CFE"/>
    <w:rsid w:val="00D321FD"/>
    <w:rsid w:val="00D510BB"/>
    <w:rsid w:val="00D555C6"/>
    <w:rsid w:val="00D86EA7"/>
    <w:rsid w:val="00D90DE4"/>
    <w:rsid w:val="00DC0E2C"/>
    <w:rsid w:val="00E05145"/>
    <w:rsid w:val="00E22624"/>
    <w:rsid w:val="00E47F27"/>
    <w:rsid w:val="00E52E60"/>
    <w:rsid w:val="00E7588D"/>
    <w:rsid w:val="00EA09E3"/>
    <w:rsid w:val="00EB290B"/>
    <w:rsid w:val="00EC1997"/>
    <w:rsid w:val="00ED1FC3"/>
    <w:rsid w:val="00F7055D"/>
    <w:rsid w:val="00F910AA"/>
    <w:rsid w:val="00FA2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8F6BD"/>
  <w15:chartTrackingRefBased/>
  <w15:docId w15:val="{911AD718-F6E0-49E3-A6C8-C5A49629D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9CC"/>
    <w:pPr>
      <w:spacing w:line="259" w:lineRule="auto"/>
    </w:pPr>
    <w:rPr>
      <w:rFonts w:eastAsia="宋体"/>
      <w:kern w:val="0"/>
      <w:sz w:val="22"/>
      <w:szCs w:val="22"/>
      <w:lang w:val="en-US"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1E5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SG" w:eastAsia="zh-C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1E53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SG" w:eastAsia="zh-C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1E53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SG" w:eastAsia="zh-C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1E53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SG" w:eastAsia="zh-C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1E53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SG" w:eastAsia="zh-C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1E53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SG" w:eastAsia="zh-C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1E53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SG" w:eastAsia="zh-C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1E53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SG" w:eastAsia="zh-C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1E53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SG" w:eastAsia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1E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1E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1E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1E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1E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1E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1E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1E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1E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1E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SG" w:eastAsia="zh-C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F1E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1E53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SG" w:eastAsia="zh-C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F1E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1E53"/>
    <w:pPr>
      <w:spacing w:before="160" w:line="278" w:lineRule="auto"/>
      <w:jc w:val="center"/>
    </w:pPr>
    <w:rPr>
      <w:rFonts w:eastAsiaTheme="minorEastAsia"/>
      <w:i/>
      <w:iCs/>
      <w:color w:val="404040" w:themeColor="text1" w:themeTint="BF"/>
      <w:kern w:val="2"/>
      <w:sz w:val="24"/>
      <w:szCs w:val="24"/>
      <w:lang w:val="en-SG" w:eastAsia="zh-C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F1E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1E53"/>
    <w:pPr>
      <w:spacing w:line="278" w:lineRule="auto"/>
      <w:ind w:left="720"/>
      <w:contextualSpacing/>
    </w:pPr>
    <w:rPr>
      <w:rFonts w:eastAsiaTheme="minorEastAsia"/>
      <w:kern w:val="2"/>
      <w:sz w:val="24"/>
      <w:szCs w:val="24"/>
      <w:lang w:val="en-SG" w:eastAsia="zh-C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F1E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1E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EastAsia"/>
      <w:i/>
      <w:iCs/>
      <w:color w:val="0F4761" w:themeColor="accent1" w:themeShade="BF"/>
      <w:kern w:val="2"/>
      <w:sz w:val="24"/>
      <w:szCs w:val="24"/>
      <w:lang w:val="en-SG" w:eastAsia="zh-C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1E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1E5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860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607D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D90DE4"/>
    <w:pPr>
      <w:widowControl w:val="0"/>
      <w:spacing w:after="0" w:line="240" w:lineRule="auto"/>
    </w:pPr>
    <w:rPr>
      <w:kern w:val="0"/>
      <w:sz w:val="22"/>
      <w:szCs w:val="22"/>
      <w:lang w:val="en-US"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135A1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56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tail.tmall.com/item.htm?abbucket=20&amp;id=43920214586&amp;ns=1&amp;pisk=gR8te46_nufshGM-QFohiQoginG3dDbw_G9_orbcID9ddISboc7GDZpCKFXMsN6bkKADSKYvgrCXGKlNnfoH_C7VlYDlk4Aw_IA80pTO12aBT_BbfDjsIC_0_YDorqn_OZHtEdVK8APCw__f1i6XOXCcNs6XhiaBO95VGR1b5Xhdg91bcPsbOW1RM5w6ht6IRsCfG16f1WZCLs_fhK_j9wG-4xBQ1t4v22HbQZDZ80nJJ1IOHPY0kd9urZBWg9ajFffNXlA1praXRH0AjQXxR8B2RKQ5lgFoBC7pSLCkI2a9eCtWh39IJPIefBLA4Euzw9T9MeIwxRiGdHdB7gxnByXwkOsJ5MmUpBOJ2IfRA7r99gWFJ39mGuB2t3IXqGytKtxktFspFv4p3iK6B6_54LYkysBbETC0fXhL0oS1TcBDUdg_tjQc9TctkorVYX5dEXhL0oSET6Bo6qE40MlF.&amp;priceTId=213e36c517383994625017887edf9f&amp;spm=a21n57.1.hoverItem.2&amp;utparam=%7B%22aplus_abtest%22%3A%22f7ada5f1cf296bf680a317b2d42244ea%22%7D&amp;xxc=taobaoSearch&amp;sku_properties=5919063%3A6536025" TargetMode="External"/><Relationship Id="rId18" Type="http://schemas.openxmlformats.org/officeDocument/2006/relationships/hyperlink" Target="https://detail.tmall.com/item.htm?id=41254478179&amp;ns=1&amp;pisk=gqUnFNMNanAW2B_cRdgCcEkZvBsOz2gSA8L-e4HPbAk6J0kRA8mueRizJ2FLIYyYEbULyzq6rSN7J6gRO2NIP4WAHZ3uOWgWpeLWYymw7XFw8pkFXVWp_4bOHZQYsMlIy5WYJIA3UXGvz4oE4AuZCbceT0yrbFlSQely8bJNsAGrzX-E4NPZibteL4yr_VloiU8y8UuwQXHZU4uzU55iZbQvzx4z5PWMjwi0a8xLBXmn3WkUwb4wYb-QiAvBpPqG0xFeVU8zSXmUPLoWWU3u4SZozVfFzWwxC0kQQNLnr5lunj2HQO0zsyambyW6r2UQToozuTtznyNUzc4RBhD4X5Za-cRyP0UILJl4ONfa9mMnJP32QTGgbSwSgDv9Y-PTMyi_rtvZFkhj7X2PuOjzah-2kQ8S__UwV3iE1fDxxccMUfMR0D1GsnsIYfGdH1fMV3iE1XBAs1xfADls9tC..&amp;priceTId=2147843917384670564475028edfef&amp;skuId=5627773561514&amp;spm=a21n57.1.hoverItem.1&amp;utparam=%7B%22aplus_abtest%22%3A%22ec9d2b1fda83dc21e35b93883a6eaced%22%7D&amp;xxc=ad_ztc" TargetMode="External"/><Relationship Id="rId26" Type="http://schemas.openxmlformats.org/officeDocument/2006/relationships/image" Target="media/image7.png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7" Type="http://schemas.openxmlformats.org/officeDocument/2006/relationships/hyperlink" Target="https://detail.tmall.com/item.htm?abbucket=2&amp;id=668984438017&amp;ns=1&amp;pisk=gYcEF64oStC1lWgqfjVPgsxrl0VLL7-XTbZ7r40uRkq3A44uacmWJkgkv0lzj4HBJ8tdzwhZ0_1Bvp3la7NkcnOXG23Qw7xb7YvSKMU0ogA7xkqg9zwpfFs6G23L2wSklAAf4LtI3gXuq0VgIzzYZyVu-VYazzsuZk2ljO40j7qoqzbgjz4Px9quqFWguybhququjN48zMVuZ00M7zEg-biir25alJYlsWrsUO8Ypo03b_fVWzwHxVX5w_ea-Jlo8lus5fzULoy9uN_oaquoO5kVqp046jwSsVOP6WgqI54EqIx3sqDZlJle06Z-5Dh4tj-FOPwrvjyithCz5Y0sN72Gz_uscDe4o0JfpVV_k-DbpM54NXuiOPnPo9gLEAGLHXtGTSDxRWMojC5Emglf2PjRYbHFqTy3WPrX7FuAH_audye0YTB8ICUaceaCeTe3BPrX7NBReRxT7oTBi&amp;priceTId=213e367917381891117768651eb7a9&amp;skuId=4988894103512&amp;spm=a21n57.1.item.3.22d0340dlB9gUA&amp;utparam=%7B%22aplus_abtest%22%3A%220c383a5842c5f2f93401778954fef342%22%7D&amp;xxc=taobaoSearch" TargetMode="External"/><Relationship Id="rId12" Type="http://schemas.openxmlformats.org/officeDocument/2006/relationships/hyperlink" Target="https://item.taobao.com/item.htm?abbucket=20&amp;id=626877175399&amp;ns=1&amp;pisk=ggzjUVYA7XDzuTWgq-frdwQZHvg_V_SP8tR_tWHwuh3YFAH79sDVji2_VReo0xHViViTB-esjsDZBAwa6o5P8wP0iV0tC97F8VLTA92sMVKAy1hsOhCrDKNxoI3OL9764Qnc3VeVVBffy3hnejhtHFCSyfcxMVntM7CS6fJvXEeON7Ho_hpxXFdJ2flXHVhtX3d-9XcvHjHAyaHo6VHTBVCSybhBOfsjnS1jWi1oqFQnZYT9WzGRn5PfMdnuSjijpSUbE8aW-mMLMYT1LHgnxxhLJT-mOmws2zPwTFozMk2i9-pAhVFSOJGQhGRihuFUubqlChMQXSr3XuX6RxEUtkm_u9-zwqHjxvqk1_g_EknQrVA94SmtO-0YkTJj54GnblwVEFH4A7eSYzJy84FLV4sPoekQITK6NDYsNv55NhxGwjvnhi7nugoxZjiPN_9YjmhoNv55NKEiDbcj4_1WHlf..&amp;priceTId=2150458d17383992205357185ed82d&amp;spm=a21n57.1.item.52.4c6a523cmMPnaA&amp;utparam=%7B%22aplus_abtest%22%3A%2261e7793b1e98104a9bc1e7bb138fb3ae%22%7D&amp;xxc=taobaoSearch" TargetMode="External"/><Relationship Id="rId17" Type="http://schemas.openxmlformats.org/officeDocument/2006/relationships/hyperlink" Target="https://detail.tmall.com/item.htm?id=41254478179&amp;ns=1&amp;pisk=gqUnFNMNanAW2B_cRdgCcEkZvBsOz2gSA8L-e4HPbAk6J0kRA8mueRizJ2FLIYyYEbULyzq6rSN7J6gRO2NIP4WAHZ3uOWgWpeLWYymw7XFw8pkFXVWp_4bOHZQYsMlIy5WYJIA3UXGvz4oE4AuZCbceT0yrbFlSQely8bJNsAGrzX-E4NPZibteL4yr_VloiU8y8UuwQXHZU4uzU55iZbQvzx4z5PWMjwi0a8xLBXmn3WkUwb4wYb-QiAvBpPqG0xFeVU8zSXmUPLoWWU3u4SZozVfFzWwxC0kQQNLnr5lunj2HQO0zsyambyW6r2UQToozuTtznyNUzc4RBhD4X5Za-cRyP0UILJl4ONfa9mMnJP32QTGgbSwSgDv9Y-PTMyi_rtvZFkhj7X2PuOjzah-2kQ8S__UwV3iE1fDxxccMUfMR0D1GsnsIYfGdH1fMV3iE1XBAs1xfADls9tC..&amp;priceTId=2147843917384670564475028edfef&amp;skuId=5363149407088&amp;spm=a21n57.1.hoverItem.1&amp;utparam=%7B%22aplus_abtest%22%3A%22ec9d2b1fda83dc21e35b93883a6eaced%22%7D&amp;xxc=ad_ztc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hyperlink" Target="https://detail.tmall.com/item.htm?abbucket=20&amp;id=760843426195&amp;ns=1&amp;pisk=gXptez__o7jsL70-7dlhmguBJfonGXxZSF-7nZbgGeLpcw2mbOcVHEQpuNfGCN2AHnL2oEKqbi_XlEQDsXDkbhWVh4bxEYxZWnO7fFCbhvifqiqsx1a9fOr1h40oHWqC_VXXSbnr5vNC4ws1csNsv9sPVZ6fGGtIvis05Sw6lDKC8iE1c56bOwsl4Z6bCitQAgS4hisf1vwC8i6flE6jv6GRuqQQfZ2vwAhkVhHqASNXpGCOkRbbHIAzEsQ5owwjP5s165x1J-wXdBDAs3bxdzQ2dEB5h_EoWhWpIUIkSvw9yhOWlQTIpRCe1HpAaKkz2w99DpCwtPGGRBKBQ_AnWJbwHN1JC6cUJHtJwnjROuP9v_7FpQTmc7Q2xQCXZ1zt-ZAkxd1pP22pusd6WM654TvkeiQbraI01DnLgS51YfQDzFM_xmBcvamtHSPVTDSdrDnLgS5EYMQoXxF4g6oF.&amp;priceTId=2150433717384666729446122e18a1&amp;skuId=5707713797023&amp;spm=a21n57.1.hoverItem.7&amp;utparam=%7B%22aplus_abtest%22%3A%22347f31f33d5f1ef5d6fdffe6732d0603%22%7D&amp;xxc=taobaoSearch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detail.tmall.com/item.htm?abbucket=6&amp;id=663358716903&amp;pisk=gSEiq3GF3UvffHPJ6Wo1PT7ND-QKCdijOSKxMmhV8XlIXPLOCjz3FWXsDSeqiSVKOlBsMOO0i-2i7Akq7D-ECYJw0fy2nxPKbqatMfhmm-Nlp_IR2Rwscq5RwgnjxJCqVFl20IHeLxmmQlqGbiyscm5Dpn7RqRNPWXPo3xkFKxHv0APq_XlEOxD2QSlZ8Bkjhml4gSuETxMj3Fl2bB8EOYL2bfkwLBkxedlq_SyFKxGEgbZ2bbr4Ak5htVmzcY4uxA0iaJbB0nfnQQhuQ1tD0k4nSb--tn-4xA2dpUhkYilzPWzU7zvwvqnIt8MgGgtsbq4asvocmHog1Rrq-oCpsvaasku0vt_sdPy3m4ZfhFhTRS0uj2vfTviar5lLgKx8GcDSkrmcApGaPyFaYm9JRcU8eogzbGAS94M0ZYVMsgzy8U-J3nMFHk8XlVkIKb3i-vA2pFmSd9XHPmgZdACRK9YXhVkIK7WhKUNj7vMt7&amp;rn=3f9c2948bd3255c25dbbba65f1bf9b72&amp;spm=a1z10.5-b.w4011-25295428345.45.7ca8289cLqsyZo" TargetMode="External"/><Relationship Id="rId11" Type="http://schemas.openxmlformats.org/officeDocument/2006/relationships/hyperlink" Target="https://item.taobao.com/item.htm?id=809531552141&amp;ns=1&amp;pisk=gq8tep6_nuf6cqM-QFohi8WHLXhhHDAZIdR7otXgcpppG94m_NmVkKBp3OjG5O4AkIp2nKdq_s6XhKBDjD0k_C7VlYXxr4AwhLPaNdB1cwGfasFstGw91NP1lYDokkVCbAbXIvLRw2ZCa911Gi1s9w1AiP_fflgI9s10Coa6hXdCLsXb5s6bd61f6P_blZgQRs1Yflsff6_CLs_fhK_j9MG4ZxBQ1t4v2VjWZ4HFqraXJ1IIqBXBDnGc1GQJ69HSFe3PXTO1prHu2aSPC_TSKl5RXKIB-IVuoMA64K5WCRMOlBCJe_ptmSW9AQYGTHkYDTKXs3-XYxURC3Ay4iLiEkAC5OIPUHPx9ZpeVgLFuSZH_i1JQNTsKRQAJ_SDDdDUlOxJOpIk-J4lRQtdJg5WrUCAh8XRilGK9orVf6oOnLJs5WcAo6Bo6qE40MlF9TcK9orVYX5dEf330oSel&amp;priceTId=2150437317385084349456379eae0c&amp;skuId=5665172406995&amp;spm=a21n57.1.hoverItem.1&amp;utparam=%7B%22aplus_abtest%22%3A%22234b61a016079ef984d5a92ae51d05d9%22%7D&amp;xxc=ad_ztc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theme" Target="theme/theme1.xml"/><Relationship Id="rId5" Type="http://schemas.openxmlformats.org/officeDocument/2006/relationships/hyperlink" Target="https://detail.tmall.com/item.htm?abbucket=6&amp;id=738941670744&amp;pisk=g7qjqWtAbvcrLDAunsBrOXpRDVn_15sEDdMTKRK2BmnA1hw4Onut_-o1C7cz0jyqDfi_KWNqgV84V0HKdIHtBxdJwAhz_hy4fzx_KRqVncWmm-miX65FYcw0ncf85cH4c3H-p8K9MxQr212xuQfFYMy5kxmae6r2Ry1idv-tXq3te4hoQFdY6qhJ2bDiBIntMTw-ZbHvXnLxe4HKHxdY6nhJexkKHFKxXQH-KbhtXcFTeb_pFAQji-6bpuBIghs0nbt9XuMRiXefChk7qxGiO-EXXhBihqGLHb1nFCDsRS3_j9t7NlGs7X0Dp6m8KzPxFDs62mgQkSM8E1tIMyy3smrRBEhLuSo-0uCpffz3gugumtIbemG4nmuR2h30pj3g84OykW3Q8y37jMx0h2coVYqNZnh_yPEqocAAGceSBgJpYXNGwF9S-hMSTT6WSFX-nBcboT_W3qHohwW5FIUikYDSYT6WSwgxEx6FFTOA5&amp;rn=09b2554a86723433ab02f6a727718a70&amp;spm=a1z10.5-b.w4011-25295428345.28.53af5d8c2bipmy&amp;skuId=5100439501404" TargetMode="External"/><Relationship Id="rId15" Type="http://schemas.openxmlformats.org/officeDocument/2006/relationships/hyperlink" Target="https://item.taobao.com/item.htm?id=709536903439&amp;ns=1&amp;pisk=g2sZE5vcK4nQLv6POgxq4vbGIiK9knP7biOXntXDCCAM1tvD06fbBC606sS2ttQ_BENt3AIFami_6PBm0nt0N7Z7VOB6DnV7c9hM0ApXUA0mGdY3xn94bWaIOOB9DIDIiz_hBjzihqDMnI2exKJjmnYMov0H9KumosAM-XvyenxDmsYhKdpoIdxmmpAH9LdmIdAi-kvvHmmiSsX3LKdHinYiNBWcQDJWS-m2qX5mkcY6ZOAEm0kpQF2CCqiq0GvM7iXMTp9CYd8waeerdxjVUtj6Yal0ST-dVEshdoopfT7Hxd50q5xhEwWW7GPrfIBC6g-G45o6dE5O4ejg9mJCo9sXmeDq09156UJlgzgOKH9JraTt_0-fb9j6psko5OLcRGLRfWmwqaB6fZf3Yc5l4SGvKjhNDNlmuFvpLQwULT3-cKY6BUAZkqL3vpR7CdgxkFYpLQwEpq3v-WpeNRZl.&amp;priceTId=213e36ee17382732713984700ea72a&amp;spm=a21n57.1.hoverItem.6&amp;utparam=%7B%22aplus_abtest%22%3A%22836eead6add649271915eb3cd0c8eb89%22%7D&amp;xxc=ad_ztc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fontTable" Target="fontTable.xml"/><Relationship Id="rId10" Type="http://schemas.openxmlformats.org/officeDocument/2006/relationships/hyperlink" Target="https://detail.tmall.com/item.htm?abbucket=6&amp;id=679381234914&amp;pisk=gJ-EjbXkIrE_hRKEZOjz0o0hy7jdmMcXq315ELvld6fHOvnu4Lf_VwgpNY8wZCQCtX3dEuRD6TwBE36k4MK6Ru1I9gJkGgljGmiXppQRqjGj_Nw5GiX0t7V5tObGVToLU4HyppIRZRNolFvLa2kl0yXlZASGUtXhq6XhjAW53yjltaVMITfGZgAu-GbGnTEuZkboQPXcLkVl-afGI96zqgjkZdDNebGpEprNhwDujC07gA3C-svh_uq4B973NpU7VuOcKw-kL1J6ChWF8sbtHCOX4KJkAG84Z2vVXn_WjdizXM92SGXeZmchjKYwhw-Egk1JCBKVxnlUAO_y9n7MxfEPCUv6VgbgUuJ6GBQVnQubJdj1HZYfJWrVVHJMAOdzny9drFtdkHGgYiYvdMTkscreigz0wOV8T3LUZz7hBO5jQAJYku6uJumx5zURScBNGv6QyzQhWO5jQRU8yNcOQsMIm&amp;rn=ddd3249257869efe86d298c9bbc7f60b&amp;spm=a1z10.5-b.w4011-25295428345.53.29506fa0jwVgqt" TargetMode="External"/><Relationship Id="rId19" Type="http://schemas.openxmlformats.org/officeDocument/2006/relationships/hyperlink" Target="https://item.taobao.com/item.htm?app=chrome&amp;bxsign=scd4fgYf5iF5OAmJicIo8iDGaUsRWCKvhd72ySfn57pRrBT2pPAYhLKu9gtqqdEx21nKi6ZyseOSsTa8eiwPArHIefizS99FVtzGhG4EdHu0E4hIZCd1MlLQ-RQyEYvWfih&amp;cpp=1&amp;id=732795303962&amp;price=39.8&amp;shareUniqueId=30526150185&amp;share_crt_v=1&amp;shareurl=true&amp;short_name=h.TIfWRzLOj3Nt6rB&amp;skuId=5244345319018&amp;sourceType=item&amp;sp_tk=QTdEVmVpejVhRWU%3D&amp;spm=a2159r.13376460.0.0&amp;suid=C52028D3-13D5-4AB6-AA7D-4C88B1CD3E97&amp;tbSocialPopKey=shareItem&amp;tk=A7DVeiz5aEe&amp;un=da9398d2eb10733dd327b29a79c3809c&amp;un_site=0&amp;ut_sk=1.YQ%2BEdxFco9wDAEpcPBtvBZKC_21380790_1739955800795.Copy.1&amp;wxsign=tbwXAIHPmVF8CbhHdEFpioiPtL818gIgppBaQP38PexM2Q_7iFa1yDdkb90jgKVo8bilX2rQDMmXzgsvPUxqG_mWRxT47fHLuJAztlHa36I7eHamCer6-S_fDEkPlJImFh5" TargetMode="External"/><Relationship Id="rId31" Type="http://schemas.openxmlformats.org/officeDocument/2006/relationships/image" Target="media/image12.png"/><Relationship Id="rId4" Type="http://schemas.openxmlformats.org/officeDocument/2006/relationships/hyperlink" Target="https://item.taobao.com/item.htm?app=chrome&amp;bxsign=scdBdL4-k1hrJADVg6dG2p10ioVhuXtw9XqGAW9jpvPCTIwpiUzUGSut082ntFvs0CyRhCePP4BHi_F9P3_UK4x07L7DsKVkZPaL9hTYGnaKAySrCXOf5OGPrQfkp4lgMyN&amp;cpp=1&amp;id=800925975219&amp;price=275&amp;shareUniqueId=30525938447&amp;share_crt_v=1&amp;shareurl=true&amp;short_name=h.TIsOodvDqRMIwFc&amp;skuId=5625115542252&amp;sourceType=item&amp;sp_tk=THNqZWVpeldidWw%3D&amp;spm=a2159r.13376460.0.0&amp;suid=D9BAD155-F807-4829-A85F-DB2424DA196E&amp;tbSocialPopKey=shareItem&amp;tk=LsjeeizWbul&amp;un=da9398d2eb10733dd327b29a79c3809c&amp;un_site=0&amp;ut_sk=1.YQ%2BEdxFco9wDAEpcPBtvBZKC_21380790_1739955800795.Copy.1&amp;wxsign=tbwb3RXzC6WBqJHA-32SinGTM42xYf8Xrto66pioW1P546a5RQsWaRnjEsX_HL2He3PyPu-pYdjqjOC8YjFO7PoA7gbAzaId4XY6YvIyKbNXqaLQqUKfOBmOXGvhUqvKjyE" TargetMode="External"/><Relationship Id="rId9" Type="http://schemas.openxmlformats.org/officeDocument/2006/relationships/hyperlink" Target="https://detail.tmall.com/item.htm?abbucket=6&amp;id=688544887403&amp;pisk=gossbNmT0LAFM0hhI5eeNQKH8TKflsZzGx9AEtnZHhKTGm6NNc8vgO-bh6AFbCWwXItfE_1w_EuNRx6lOsT0IIRvGsWA7Jrz4OXMmndbauryNFUios996CnLHKpSBJ8tsP8XNnFzaogEpFVwD1kW2aiKJLApBKdvWJOpUKtvBddYdBpXEInOMneQddJXHfd9MvhphB3xMmp9pppMBfnvDCeCpBvXDIh-Yv9Y5CX_CTpW-My4nOOIDmIBp5ARC-nDpMp_SQW6O7F5AuY6wOdID70urEO9egFESLT1GeIF3Yo28OQliLCt65tAdL1WF1aqnC_dUGJh-SgXNZBNrZQ3G0OOzTbklGPr89K91UAl-xwBc6bJPMxmH2WMkL1MXGFE1ntBEE7f_Wmv_a6dOUSET0-dewtC4ynyNsVKlvTocpOzdJgmoJpiZC_gdyMwWpv_zJwI6ZY9KptzdJg0PFpHC8yQdfUf.&amp;rn=ddd3249257869efe86d298c9bbc7f60b&amp;spm=a1z10.5-b.w4011-25295428345.69.29506fa0jwVgqt" TargetMode="External"/><Relationship Id="rId14" Type="http://schemas.openxmlformats.org/officeDocument/2006/relationships/hyperlink" Target="https://detail.tmall.com/item.htm?abbucket=6&amp;id=677700896064&amp;pisk=gxpq25jMqWe5rgpqSgXaLJ401IWApt0Cod_1jhxGcZbDlmHgQhb7CsGv5cRySUCfoqhAjR8HyGZXmsVuZMj3mibgI7AykHfX7hnAjNYM7NOjNvtvDOBiRNkIdndlT5wJuibGrcjdA-m5inWhTS6iR2MaNufxlOYbYH47E7jdrijGSOmPZMsdIiXGm07lbMQgnFXi40SdY5bgIRVuZG7usr20n3xlDiPGSGbi43bRjObiiDxM08SCic2lOmOK4NCV-nbzLHpPmEPv0al-NLRPgw2CzR2MUi-SVW_UEAbH9UAkiBr0F16RzHI2WveAn1RDugXZQ8X2knvGadg7ugdDuLfwFchA2IxyQ6ptXS_XwF5e3_rtrgBDTEbWSlyBWtSd1CWZeuQD9QTDEOEQwtOBAdCHnxzdP6Iw8M84ugJgWg4Tudd4S55c2g7I40-L9RsgMRDKN5FOZYIPRmsb65Ccwg7I4uFT6_0R4wijK&amp;rn=8598e45301dce632f071ed1d115127e3&amp;skuId=5038262714172&amp;spm=a1z10.5-b.w4011-25295428345.38.1f71e6dfa8NUoV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8" Type="http://schemas.openxmlformats.org/officeDocument/2006/relationships/hyperlink" Target="https://detail.tmall.com/item.htm?abbucket=6&amp;id=745189429142&amp;pisk=gCQxbx9jIDAXfaL3orZksBOSv2PuKNC2wt5ISdvmfTBRh9hcmKf61NBGFFx_3EbOeO6tSibDoha6etgMmNCZWC11QSJggufVgF8_KJYT-s5q15em-ZnjP01yOjO_qnwumOp3KJ43WoGWW-ehnDLCn0OpOFOXfdT7wCdXGFtXc3NJ1CDXCK61N7py_Ig6CFiWNBAjcFgXC4TWgI361mtXN39y1F91CFG4c-p-Gd0OvjLnPfZPpVg1yIK7xs95COFMGndAMLeQdaUeDp1XeVwEYk-9hB_QEmRpDOK5r1cnS3ffYORChxwv5_ddpBBYjfJAV6bDagytXpI1iMS14R3phMfFYhQ0K0fWlKKeLglTwFBPAHQy7filghOd3E_bExL9yB-GXt2r5KjdNTKhrY0HP6sJygWf-wd9CvvpsmN8wcowcQrvI9WjkqpMKQp3MEnZb3PywpV82cowc_dJKSpxbc-yW&amp;rn=c31858320f9edd93063daaeb5c4b4258&amp;spm=a1z10.5-b.w4011-25295428345.41.17026fa0qlqs4G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2044</TotalTime>
  <Pages>11</Pages>
  <Words>2214</Words>
  <Characters>12624</Characters>
  <Application>Microsoft Office Word</Application>
  <DocSecurity>0</DocSecurity>
  <Lines>105</Lines>
  <Paragraphs>29</Paragraphs>
  <ScaleCrop>false</ScaleCrop>
  <Company/>
  <LinksUpToDate>false</LinksUpToDate>
  <CharactersWithSpaces>14809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Yuguang Fu</dc:creator>
  <cp:keywords/>
  <dc:description/>
  <cp:lastModifiedBy>#CUI SHUAIWEN#</cp:lastModifiedBy>
  <cp:revision>73</cp:revision>
  <dcterms:created xsi:type="dcterms:W3CDTF">2025-01-11T15:13:00Z</dcterms:created>
  <dcterms:modified xsi:type="dcterms:W3CDTF">2025-05-20T04:50:00Z</dcterms:modified>
</cp:coreProperties>
</file>